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2490B" w14:textId="6AFC55F7" w:rsidR="008B5F74" w:rsidRPr="00FA24D0" w:rsidRDefault="00350916" w:rsidP="00E348BE">
      <w:pPr>
        <w:rPr>
          <w:rFonts w:cs="Times New Roman"/>
          <w:b/>
          <w:color w:val="FF0000"/>
          <w:sz w:val="22"/>
        </w:rPr>
      </w:pPr>
      <w:r w:rsidRPr="00FA24D0">
        <w:rPr>
          <w:rFonts w:cs="Times New Roman"/>
          <w:b/>
          <w:bCs/>
          <w:sz w:val="22"/>
        </w:rPr>
        <w:t>Frame of reference</w:t>
      </w:r>
      <w:r w:rsidR="008B5F74" w:rsidRPr="00FA24D0">
        <w:rPr>
          <w:rFonts w:cs="Times New Roman"/>
          <w:b/>
          <w:bCs/>
          <w:sz w:val="22"/>
        </w:rPr>
        <w:t xml:space="preserve">: </w:t>
      </w:r>
      <w:r w:rsidR="008B5F74" w:rsidRPr="00FA24D0">
        <w:rPr>
          <w:rFonts w:cs="Times New Roman"/>
          <w:b/>
          <w:bCs/>
          <w:color w:val="FF0000"/>
          <w:sz w:val="22"/>
        </w:rPr>
        <w:t>Simulation Date is</w:t>
      </w:r>
      <w:r w:rsidRPr="00FA24D0">
        <w:rPr>
          <w:rFonts w:cs="Times New Roman"/>
          <w:b/>
          <w:color w:val="FF0000"/>
          <w:sz w:val="22"/>
        </w:rPr>
        <w:t xml:space="preserve"> </w:t>
      </w:r>
      <w:r w:rsidR="005455D5" w:rsidRPr="00FA24D0">
        <w:rPr>
          <w:rFonts w:cs="Times New Roman"/>
          <w:b/>
          <w:color w:val="FF0000"/>
          <w:sz w:val="22"/>
        </w:rPr>
        <w:t>April 5, 20</w:t>
      </w:r>
      <w:r w:rsidR="00B66AD2">
        <w:rPr>
          <w:rFonts w:cs="Times New Roman"/>
          <w:b/>
          <w:color w:val="FF0000"/>
          <w:sz w:val="22"/>
        </w:rPr>
        <w:t>2</w:t>
      </w:r>
      <w:r w:rsidR="0002135C">
        <w:rPr>
          <w:rFonts w:cs="Times New Roman"/>
          <w:b/>
          <w:color w:val="FF0000"/>
          <w:sz w:val="22"/>
        </w:rPr>
        <w:t>1</w:t>
      </w:r>
    </w:p>
    <w:p w14:paraId="0AC5608A" w14:textId="02393F65" w:rsidR="005455D5" w:rsidRPr="00FA24D0" w:rsidRDefault="009F60BA" w:rsidP="00E348BE">
      <w:pPr>
        <w:rPr>
          <w:rFonts w:cs="Times New Roman"/>
          <w:sz w:val="22"/>
        </w:rPr>
      </w:pPr>
      <w:r w:rsidRPr="00FA24D0">
        <w:rPr>
          <w:rFonts w:cs="Times New Roman"/>
          <w:sz w:val="22"/>
        </w:rPr>
        <w:t xml:space="preserve">You are now in April and are working on your March </w:t>
      </w:r>
      <w:r w:rsidR="006E7A30">
        <w:rPr>
          <w:rFonts w:cs="Times New Roman"/>
          <w:sz w:val="22"/>
        </w:rPr>
        <w:t>yyyy</w:t>
      </w:r>
      <w:r w:rsidRPr="00FA24D0">
        <w:rPr>
          <w:rFonts w:cs="Times New Roman"/>
          <w:sz w:val="22"/>
        </w:rPr>
        <w:t xml:space="preserve"> status report. This is</w:t>
      </w:r>
      <w:r w:rsidRPr="00FA24D0">
        <w:rPr>
          <w:rFonts w:cs="Times New Roman"/>
          <w:sz w:val="22"/>
          <w:u w:val="single"/>
        </w:rPr>
        <w:t xml:space="preserve"> your third (monthly) report</w:t>
      </w:r>
      <w:r w:rsidRPr="00FA24D0">
        <w:rPr>
          <w:rFonts w:cs="Times New Roman"/>
          <w:sz w:val="22"/>
        </w:rPr>
        <w:t xml:space="preserve"> which requires you to review the start and completion dates of all the tasks to determine what you completed in the first </w:t>
      </w:r>
      <w:r w:rsidR="00354C3B">
        <w:rPr>
          <w:rFonts w:cs="Times New Roman"/>
          <w:sz w:val="22"/>
        </w:rPr>
        <w:t>Jan and Feb</w:t>
      </w:r>
      <w:r w:rsidRPr="00FA24D0">
        <w:rPr>
          <w:rFonts w:cs="Times New Roman"/>
          <w:sz w:val="22"/>
        </w:rPr>
        <w:t xml:space="preserve"> before you start thinking about doing th</w:t>
      </w:r>
      <w:r w:rsidR="00354C3B">
        <w:rPr>
          <w:rFonts w:cs="Times New Roman"/>
          <w:sz w:val="22"/>
        </w:rPr>
        <w:t>e March status</w:t>
      </w:r>
      <w:r w:rsidRPr="00FA24D0">
        <w:rPr>
          <w:rFonts w:cs="Times New Roman"/>
          <w:sz w:val="22"/>
        </w:rPr>
        <w:t xml:space="preserve"> assignment. </w:t>
      </w:r>
      <w:r w:rsidR="005455D5" w:rsidRPr="00FA24D0">
        <w:rPr>
          <w:rFonts w:cs="Times New Roman"/>
          <w:sz w:val="22"/>
        </w:rPr>
        <w:t xml:space="preserve"> </w:t>
      </w:r>
    </w:p>
    <w:p w14:paraId="39640C5A" w14:textId="4E3AA725" w:rsidR="00D96F6E" w:rsidRDefault="00D96F6E" w:rsidP="00E348BE">
      <w:pPr>
        <w:rPr>
          <w:rFonts w:cs="Times New Roman"/>
          <w:i/>
          <w:sz w:val="22"/>
        </w:rPr>
      </w:pPr>
    </w:p>
    <w:p w14:paraId="3B2B1719" w14:textId="12B7ADA2" w:rsidR="00D96F6E" w:rsidRDefault="00D96F6E" w:rsidP="00E348BE">
      <w:pPr>
        <w:rPr>
          <w:rFonts w:cs="Times New Roman"/>
          <w:b/>
          <w:sz w:val="22"/>
        </w:rPr>
      </w:pPr>
      <w:r>
        <w:rPr>
          <w:rFonts w:cs="Times New Roman"/>
          <w:b/>
          <w:sz w:val="22"/>
        </w:rPr>
        <w:t>Procedure:</w:t>
      </w:r>
    </w:p>
    <w:p w14:paraId="1BEE6DC8" w14:textId="1A23377A" w:rsidR="00754ABE" w:rsidRDefault="005454FD" w:rsidP="00D96F6E">
      <w:pPr>
        <w:numPr>
          <w:ilvl w:val="0"/>
          <w:numId w:val="13"/>
        </w:numPr>
        <w:rPr>
          <w:rFonts w:cs="Times New Roman"/>
          <w:sz w:val="22"/>
        </w:rPr>
      </w:pPr>
      <w:r>
        <w:rPr>
          <w:rFonts w:cs="Times New Roman"/>
          <w:sz w:val="22"/>
        </w:rPr>
        <w:t xml:space="preserve">Open </w:t>
      </w:r>
      <w:r w:rsidR="00E804D5">
        <w:rPr>
          <w:rFonts w:cs="Times New Roman"/>
          <w:sz w:val="22"/>
        </w:rPr>
        <w:t>the</w:t>
      </w:r>
      <w:r w:rsidR="0018065F">
        <w:rPr>
          <w:rFonts w:cs="Times New Roman"/>
          <w:sz w:val="22"/>
        </w:rPr>
        <w:t xml:space="preserve"> provided</w:t>
      </w:r>
      <w:r>
        <w:rPr>
          <w:rFonts w:cs="Times New Roman"/>
          <w:sz w:val="22"/>
        </w:rPr>
        <w:t xml:space="preserve"> POM 4</w:t>
      </w:r>
      <w:r w:rsidR="00E804D5">
        <w:rPr>
          <w:rFonts w:cs="Times New Roman"/>
          <w:sz w:val="22"/>
        </w:rPr>
        <w:t xml:space="preserve"> master file</w:t>
      </w:r>
      <w:r w:rsidR="00B536C0">
        <w:rPr>
          <w:rFonts w:cs="Times New Roman"/>
          <w:sz w:val="22"/>
        </w:rPr>
        <w:br/>
      </w:r>
    </w:p>
    <w:p w14:paraId="646218C0" w14:textId="372F9DAE" w:rsidR="00E04BA0" w:rsidRDefault="00AB5133" w:rsidP="00AB5133">
      <w:pPr>
        <w:numPr>
          <w:ilvl w:val="0"/>
          <w:numId w:val="13"/>
        </w:numPr>
        <w:rPr>
          <w:rFonts w:cs="Times New Roman"/>
          <w:sz w:val="22"/>
        </w:rPr>
      </w:pPr>
      <w:r>
        <w:rPr>
          <w:rFonts w:cs="Times New Roman"/>
          <w:sz w:val="22"/>
        </w:rPr>
        <w:t xml:space="preserve">Create a Word document for the </w:t>
      </w:r>
      <w:r w:rsidRPr="00FB5B15">
        <w:rPr>
          <w:rFonts w:cs="Times New Roman"/>
          <w:sz w:val="22"/>
          <w:u w:val="single"/>
        </w:rPr>
        <w:t>status report</w:t>
      </w:r>
      <w:r>
        <w:rPr>
          <w:rFonts w:cs="Times New Roman"/>
          <w:sz w:val="22"/>
        </w:rPr>
        <w:t xml:space="preserve">, using the </w:t>
      </w:r>
      <w:r w:rsidR="00851B40">
        <w:rPr>
          <w:rFonts w:cs="Times New Roman"/>
          <w:sz w:val="22"/>
        </w:rPr>
        <w:t xml:space="preserve">template </w:t>
      </w:r>
      <w:r w:rsidR="007A7CFD">
        <w:rPr>
          <w:rFonts w:cs="Times New Roman"/>
          <w:sz w:val="22"/>
        </w:rPr>
        <w:t xml:space="preserve">on </w:t>
      </w:r>
      <w:r w:rsidR="00851B40">
        <w:rPr>
          <w:rFonts w:cs="Times New Roman"/>
          <w:sz w:val="22"/>
        </w:rPr>
        <w:t xml:space="preserve">pg. 3 and </w:t>
      </w:r>
      <w:r>
        <w:rPr>
          <w:rFonts w:cs="Times New Roman"/>
          <w:sz w:val="22"/>
        </w:rPr>
        <w:t>guidelines</w:t>
      </w:r>
      <w:r w:rsidR="00E04BA0">
        <w:rPr>
          <w:rFonts w:cs="Times New Roman"/>
          <w:sz w:val="22"/>
        </w:rPr>
        <w:t xml:space="preserve"> </w:t>
      </w:r>
      <w:r w:rsidR="007A7CFD">
        <w:rPr>
          <w:rFonts w:cs="Times New Roman"/>
          <w:sz w:val="22"/>
        </w:rPr>
        <w:t>on p</w:t>
      </w:r>
      <w:r w:rsidR="00851B40">
        <w:rPr>
          <w:rFonts w:cs="Times New Roman"/>
          <w:sz w:val="22"/>
        </w:rPr>
        <w:t>g. 4</w:t>
      </w:r>
    </w:p>
    <w:p w14:paraId="61619D40" w14:textId="4BE8D73A" w:rsidR="00E04BA0" w:rsidRPr="003A77E9" w:rsidRDefault="00E04BA0" w:rsidP="00E04BA0">
      <w:pPr>
        <w:numPr>
          <w:ilvl w:val="1"/>
          <w:numId w:val="13"/>
        </w:numPr>
        <w:rPr>
          <w:rFonts w:cs="Times New Roman"/>
          <w:sz w:val="22"/>
          <w:highlight w:val="yellow"/>
        </w:rPr>
      </w:pPr>
      <w:r w:rsidRPr="003A77E9">
        <w:rPr>
          <w:rFonts w:cs="Times New Roman"/>
          <w:sz w:val="22"/>
          <w:highlight w:val="yellow"/>
        </w:rPr>
        <w:t xml:space="preserve">Status as of March 31, </w:t>
      </w:r>
      <w:r w:rsidR="005D48BE" w:rsidRPr="003A77E9">
        <w:rPr>
          <w:rFonts w:cs="Times New Roman"/>
          <w:sz w:val="22"/>
          <w:highlight w:val="yellow"/>
        </w:rPr>
        <w:t>202</w:t>
      </w:r>
      <w:r w:rsidR="002A071B">
        <w:rPr>
          <w:rFonts w:cs="Times New Roman"/>
          <w:sz w:val="22"/>
          <w:highlight w:val="yellow"/>
        </w:rPr>
        <w:t>1</w:t>
      </w:r>
      <w:r w:rsidRPr="003A77E9">
        <w:rPr>
          <w:rFonts w:cs="Times New Roman"/>
          <w:sz w:val="22"/>
          <w:highlight w:val="yellow"/>
        </w:rPr>
        <w:t xml:space="preserve"> </w:t>
      </w:r>
    </w:p>
    <w:p w14:paraId="78DA85A0" w14:textId="77777777" w:rsidR="00E04BA0" w:rsidRPr="00FA24D0" w:rsidRDefault="00E04BA0" w:rsidP="00E04BA0">
      <w:pPr>
        <w:numPr>
          <w:ilvl w:val="1"/>
          <w:numId w:val="13"/>
        </w:numPr>
        <w:rPr>
          <w:rFonts w:cs="Times New Roman"/>
          <w:sz w:val="22"/>
        </w:rPr>
      </w:pPr>
      <w:r w:rsidRPr="00FA24D0">
        <w:rPr>
          <w:rFonts w:cs="Times New Roman"/>
          <w:sz w:val="22"/>
        </w:rPr>
        <w:t>Provide info in all blocks</w:t>
      </w:r>
      <w:r w:rsidRPr="00FA24D0">
        <w:rPr>
          <w:sz w:val="22"/>
        </w:rPr>
        <w:t>. S</w:t>
      </w:r>
      <w:r w:rsidRPr="00FA24D0">
        <w:rPr>
          <w:rFonts w:cs="Times New Roman"/>
          <w:sz w:val="22"/>
        </w:rPr>
        <w:t>tatus report text boxes will expand as you type.</w:t>
      </w:r>
    </w:p>
    <w:p w14:paraId="12B0D55A" w14:textId="5BAAB270" w:rsidR="00E04BA0" w:rsidRPr="00FA24D0" w:rsidRDefault="00E04BA0" w:rsidP="00E04BA0">
      <w:pPr>
        <w:numPr>
          <w:ilvl w:val="1"/>
          <w:numId w:val="13"/>
        </w:numPr>
        <w:rPr>
          <w:rFonts w:cs="Times New Roman"/>
          <w:sz w:val="22"/>
        </w:rPr>
      </w:pPr>
      <w:r w:rsidRPr="00FA24D0">
        <w:rPr>
          <w:rFonts w:cs="Times New Roman"/>
          <w:sz w:val="22"/>
        </w:rPr>
        <w:t xml:space="preserve">Do not repeat information that would have already been presented in the Jan and Feb reports. This mean you </w:t>
      </w:r>
      <w:r w:rsidR="00976468" w:rsidRPr="00FA24D0">
        <w:rPr>
          <w:rFonts w:cs="Times New Roman"/>
          <w:sz w:val="22"/>
        </w:rPr>
        <w:t>must</w:t>
      </w:r>
      <w:r w:rsidRPr="00FA24D0">
        <w:rPr>
          <w:rFonts w:cs="Times New Roman"/>
          <w:sz w:val="22"/>
        </w:rPr>
        <w:t xml:space="preserve"> determine what closed in March, what new start dates are in March</w:t>
      </w:r>
      <w:r w:rsidR="00976468">
        <w:rPr>
          <w:rFonts w:cs="Times New Roman"/>
          <w:sz w:val="22"/>
        </w:rPr>
        <w:t>,</w:t>
      </w:r>
      <w:r w:rsidRPr="00FA24D0">
        <w:rPr>
          <w:rFonts w:cs="Times New Roman"/>
          <w:sz w:val="22"/>
        </w:rPr>
        <w:t xml:space="preserve"> and/or what's been pushed out in time</w:t>
      </w:r>
    </w:p>
    <w:p w14:paraId="24F5AB2C" w14:textId="77777777" w:rsidR="00E04BA0" w:rsidRPr="00FA24D0" w:rsidRDefault="00E04BA0" w:rsidP="00E04BA0">
      <w:pPr>
        <w:numPr>
          <w:ilvl w:val="1"/>
          <w:numId w:val="13"/>
        </w:numPr>
        <w:rPr>
          <w:rFonts w:cs="Times New Roman"/>
          <w:sz w:val="22"/>
        </w:rPr>
      </w:pPr>
      <w:r w:rsidRPr="00FA24D0">
        <w:rPr>
          <w:rFonts w:cs="Times New Roman"/>
          <w:sz w:val="22"/>
          <w:u w:val="single"/>
        </w:rPr>
        <w:t>"Root Cause of Variance"</w:t>
      </w:r>
      <w:r w:rsidRPr="00FA24D0">
        <w:rPr>
          <w:rFonts w:cs="Times New Roman"/>
          <w:sz w:val="22"/>
        </w:rPr>
        <w:t xml:space="preserve"> section: Role play 1 problem from February that you closed.</w:t>
      </w:r>
    </w:p>
    <w:p w14:paraId="1B67E56D" w14:textId="77777777" w:rsidR="00B3797C" w:rsidRDefault="00E04BA0" w:rsidP="00E04BA0">
      <w:pPr>
        <w:numPr>
          <w:ilvl w:val="1"/>
          <w:numId w:val="13"/>
        </w:numPr>
        <w:rPr>
          <w:rFonts w:cs="Times New Roman"/>
          <w:sz w:val="22"/>
        </w:rPr>
      </w:pPr>
      <w:r w:rsidRPr="00FA24D0">
        <w:rPr>
          <w:rFonts w:cs="Times New Roman"/>
          <w:sz w:val="22"/>
          <w:u w:val="single"/>
        </w:rPr>
        <w:t>"Concerns"</w:t>
      </w:r>
      <w:r w:rsidRPr="00FA24D0">
        <w:rPr>
          <w:rFonts w:cs="Times New Roman"/>
          <w:sz w:val="22"/>
        </w:rPr>
        <w:t xml:space="preserve"> section: Make at least 1 observation per guidelines</w:t>
      </w:r>
    </w:p>
    <w:p w14:paraId="04FEF081" w14:textId="525A5E7E" w:rsidR="00D96F6E" w:rsidRPr="00FA24D0" w:rsidRDefault="00B3797C" w:rsidP="00E04BA0">
      <w:pPr>
        <w:numPr>
          <w:ilvl w:val="1"/>
          <w:numId w:val="13"/>
        </w:numPr>
        <w:rPr>
          <w:rFonts w:cs="Times New Roman"/>
          <w:sz w:val="22"/>
        </w:rPr>
      </w:pPr>
      <w:r>
        <w:rPr>
          <w:rFonts w:cs="Times New Roman"/>
          <w:sz w:val="22"/>
        </w:rPr>
        <w:t>A</w:t>
      </w:r>
      <w:r w:rsidR="009E0D07">
        <w:rPr>
          <w:rFonts w:cs="Times New Roman"/>
          <w:sz w:val="22"/>
        </w:rPr>
        <w:t>dd</w:t>
      </w:r>
      <w:r>
        <w:rPr>
          <w:rFonts w:cs="Times New Roman"/>
          <w:sz w:val="22"/>
        </w:rPr>
        <w:t xml:space="preserve"> </w:t>
      </w:r>
      <w:r w:rsidR="000C03E6">
        <w:rPr>
          <w:rFonts w:cs="Times New Roman"/>
          <w:sz w:val="22"/>
        </w:rPr>
        <w:t xml:space="preserve">a </w:t>
      </w:r>
      <w:r w:rsidR="004F0B0B">
        <w:rPr>
          <w:rFonts w:cs="Times New Roman"/>
          <w:sz w:val="22"/>
        </w:rPr>
        <w:t>picture</w:t>
      </w:r>
      <w:r w:rsidR="000C03E6">
        <w:rPr>
          <w:rFonts w:cs="Times New Roman"/>
          <w:sz w:val="22"/>
        </w:rPr>
        <w:t xml:space="preserve"> </w:t>
      </w:r>
      <w:r w:rsidR="006615BB">
        <w:rPr>
          <w:rFonts w:cs="Times New Roman"/>
          <w:sz w:val="22"/>
        </w:rPr>
        <w:t xml:space="preserve">at the end </w:t>
      </w:r>
      <w:r w:rsidR="000C03E6">
        <w:rPr>
          <w:rFonts w:cs="Times New Roman"/>
          <w:sz w:val="22"/>
        </w:rPr>
        <w:t>of the updated tracking Gantt</w:t>
      </w:r>
      <w:r w:rsidR="00246166">
        <w:rPr>
          <w:rFonts w:cs="Times New Roman"/>
          <w:sz w:val="22"/>
        </w:rPr>
        <w:t>,</w:t>
      </w:r>
      <w:r w:rsidR="00706770">
        <w:rPr>
          <w:rFonts w:cs="Times New Roman"/>
          <w:sz w:val="22"/>
        </w:rPr>
        <w:t xml:space="preserve"> </w:t>
      </w:r>
      <w:r w:rsidR="000C03E6">
        <w:rPr>
          <w:rFonts w:cs="Times New Roman"/>
          <w:sz w:val="22"/>
        </w:rPr>
        <w:t xml:space="preserve">using the custom </w:t>
      </w:r>
      <w:r w:rsidR="00F4555E">
        <w:rPr>
          <w:rFonts w:cs="Times New Roman"/>
          <w:sz w:val="22"/>
        </w:rPr>
        <w:t>“</w:t>
      </w:r>
      <w:r w:rsidR="000C03E6">
        <w:rPr>
          <w:rFonts w:cs="Times New Roman"/>
          <w:sz w:val="22"/>
        </w:rPr>
        <w:t>Summary Table view</w:t>
      </w:r>
      <w:r w:rsidR="00F4555E">
        <w:rPr>
          <w:rFonts w:cs="Times New Roman"/>
          <w:sz w:val="22"/>
        </w:rPr>
        <w:t>.”</w:t>
      </w:r>
      <w:r w:rsidR="00B35CE5">
        <w:rPr>
          <w:rFonts w:cs="Times New Roman"/>
          <w:sz w:val="22"/>
        </w:rPr>
        <w:br/>
      </w:r>
    </w:p>
    <w:p w14:paraId="435D321F" w14:textId="25F4C37E" w:rsidR="00D96F6E" w:rsidRPr="00FA24D0" w:rsidRDefault="003D4DB1" w:rsidP="00D96F6E">
      <w:pPr>
        <w:numPr>
          <w:ilvl w:val="0"/>
          <w:numId w:val="13"/>
        </w:numPr>
        <w:rPr>
          <w:rFonts w:cs="Times New Roman"/>
          <w:sz w:val="22"/>
        </w:rPr>
      </w:pPr>
      <w:r>
        <w:rPr>
          <w:rFonts w:cs="Times New Roman"/>
          <w:sz w:val="22"/>
        </w:rPr>
        <w:t>Create an e</w:t>
      </w:r>
      <w:r w:rsidR="00D96F6E" w:rsidRPr="00FA24D0">
        <w:rPr>
          <w:rFonts w:cs="Times New Roman"/>
          <w:sz w:val="22"/>
        </w:rPr>
        <w:t>mail</w:t>
      </w:r>
    </w:p>
    <w:p w14:paraId="5D51A3E9" w14:textId="77777777" w:rsidR="00B85C1D" w:rsidRDefault="00D96F6E" w:rsidP="00B85C1D">
      <w:pPr>
        <w:numPr>
          <w:ilvl w:val="1"/>
          <w:numId w:val="13"/>
        </w:numPr>
        <w:rPr>
          <w:rFonts w:cs="Times New Roman"/>
          <w:sz w:val="22"/>
        </w:rPr>
      </w:pPr>
      <w:r w:rsidRPr="004F0B0B">
        <w:rPr>
          <w:rFonts w:cs="Times New Roman"/>
          <w:sz w:val="22"/>
          <w:u w:val="single"/>
        </w:rPr>
        <w:t>Introduce the status report</w:t>
      </w:r>
      <w:r w:rsidRPr="00FA24D0">
        <w:rPr>
          <w:rFonts w:cs="Times New Roman"/>
          <w:sz w:val="22"/>
        </w:rPr>
        <w:t xml:space="preserve"> by responding to questions 1 and 7 from page 620</w:t>
      </w:r>
    </w:p>
    <w:p w14:paraId="02B23F2D" w14:textId="3DC978F8" w:rsidR="00B85C1D" w:rsidRPr="004F0B0B" w:rsidRDefault="00D96F6E" w:rsidP="004F0B0B">
      <w:pPr>
        <w:numPr>
          <w:ilvl w:val="2"/>
          <w:numId w:val="13"/>
        </w:numPr>
        <w:rPr>
          <w:rFonts w:cs="Times New Roman"/>
          <w:sz w:val="22"/>
        </w:rPr>
      </w:pPr>
      <w:r w:rsidRPr="00B85C1D">
        <w:rPr>
          <w:rFonts w:cs="Times New Roman"/>
          <w:sz w:val="22"/>
        </w:rPr>
        <w:t>Talk about VAC and actual cost of the project</w:t>
      </w:r>
      <w:r w:rsidR="004F0B0B">
        <w:rPr>
          <w:rFonts w:cs="Times New Roman"/>
          <w:sz w:val="22"/>
        </w:rPr>
        <w:t xml:space="preserve"> but do NOT over-burden the email with status report details. The email is more of a cover letter than a status report.</w:t>
      </w:r>
    </w:p>
    <w:p w14:paraId="5E9B9C77" w14:textId="77777777" w:rsidR="004F0B0B" w:rsidRDefault="00B85C1D" w:rsidP="002426CE">
      <w:pPr>
        <w:numPr>
          <w:ilvl w:val="2"/>
          <w:numId w:val="13"/>
        </w:numPr>
        <w:rPr>
          <w:rFonts w:cs="Times New Roman"/>
          <w:sz w:val="22"/>
        </w:rPr>
      </w:pPr>
      <w:r w:rsidRPr="00B85C1D">
        <w:rPr>
          <w:rFonts w:cs="Times New Roman"/>
          <w:sz w:val="22"/>
        </w:rPr>
        <w:t xml:space="preserve">Consider what you think your boss is most interested in based on the </w:t>
      </w:r>
      <w:r w:rsidR="004F0B0B">
        <w:rPr>
          <w:rFonts w:cs="Times New Roman"/>
          <w:sz w:val="22"/>
        </w:rPr>
        <w:t xml:space="preserve">status </w:t>
      </w:r>
      <w:r w:rsidRPr="00B85C1D">
        <w:rPr>
          <w:rFonts w:cs="Times New Roman"/>
          <w:sz w:val="22"/>
        </w:rPr>
        <w:t xml:space="preserve">information and the project priority matrix </w:t>
      </w:r>
      <w:r w:rsidR="004F0B0B">
        <w:rPr>
          <w:rFonts w:cs="Times New Roman"/>
          <w:sz w:val="22"/>
        </w:rPr>
        <w:t>from</w:t>
      </w:r>
      <w:r w:rsidRPr="00B85C1D">
        <w:rPr>
          <w:rFonts w:cs="Times New Roman"/>
          <w:sz w:val="22"/>
        </w:rPr>
        <w:t xml:space="preserve"> the project introduction. </w:t>
      </w:r>
    </w:p>
    <w:p w14:paraId="63DE1E08" w14:textId="4666E1F2" w:rsidR="00E348BE" w:rsidRDefault="00E348BE" w:rsidP="00BC7BE0">
      <w:pPr>
        <w:rPr>
          <w:rFonts w:cs="Times New Roman"/>
          <w:b/>
          <w:bCs/>
          <w:sz w:val="22"/>
        </w:rPr>
      </w:pPr>
    </w:p>
    <w:p w14:paraId="5B32F571" w14:textId="77777777" w:rsidR="005455D5" w:rsidRPr="00FA24D0" w:rsidRDefault="005455D5" w:rsidP="00E348BE">
      <w:pPr>
        <w:rPr>
          <w:rFonts w:cs="Times New Roman"/>
          <w:b/>
          <w:bCs/>
          <w:sz w:val="22"/>
        </w:rPr>
      </w:pPr>
      <w:r w:rsidRPr="00FA24D0">
        <w:rPr>
          <w:rFonts w:cs="Times New Roman"/>
          <w:b/>
          <w:bCs/>
          <w:sz w:val="22"/>
        </w:rPr>
        <w:t>Assignment Deliverables</w:t>
      </w:r>
    </w:p>
    <w:p w14:paraId="4CFED667" w14:textId="1E923DC7" w:rsidR="005455D5" w:rsidRPr="00FA24D0" w:rsidRDefault="005455D5" w:rsidP="00E348BE">
      <w:pPr>
        <w:numPr>
          <w:ilvl w:val="0"/>
          <w:numId w:val="1"/>
        </w:numPr>
        <w:rPr>
          <w:rFonts w:cs="Times New Roman"/>
          <w:sz w:val="22"/>
        </w:rPr>
      </w:pPr>
      <w:r w:rsidRPr="00FA24D0">
        <w:rPr>
          <w:rFonts w:cs="Times New Roman"/>
          <w:sz w:val="22"/>
        </w:rPr>
        <w:t xml:space="preserve">An email sent </w:t>
      </w:r>
      <w:r w:rsidR="002426CE" w:rsidRPr="004172FC">
        <w:rPr>
          <w:rFonts w:cs="Times New Roman"/>
          <w:sz w:val="22"/>
        </w:rPr>
        <w:t xml:space="preserve">to </w:t>
      </w:r>
      <w:hyperlink r:id="rId7" w:history="1">
        <w:r w:rsidR="002426CE" w:rsidRPr="00924B5A">
          <w:rPr>
            <w:rStyle w:val="Hyperlink"/>
            <w:rFonts w:cs="Times New Roman"/>
            <w:sz w:val="22"/>
          </w:rPr>
          <w:t>angoliam@ecu.edu</w:t>
        </w:r>
      </w:hyperlink>
      <w:r w:rsidRPr="00FA24D0">
        <w:rPr>
          <w:rFonts w:cs="Times New Roman"/>
          <w:sz w:val="22"/>
        </w:rPr>
        <w:t xml:space="preserve"> with the attached Word document</w:t>
      </w:r>
    </w:p>
    <w:p w14:paraId="67740BE7" w14:textId="1BE7C704" w:rsidR="005455D5" w:rsidRPr="00FA24D0" w:rsidRDefault="004F0B0B" w:rsidP="00E348BE">
      <w:pPr>
        <w:numPr>
          <w:ilvl w:val="0"/>
          <w:numId w:val="1"/>
        </w:numPr>
        <w:rPr>
          <w:rFonts w:cs="Times New Roman"/>
          <w:sz w:val="22"/>
        </w:rPr>
      </w:pPr>
      <w:r>
        <w:rPr>
          <w:rFonts w:cs="Times New Roman"/>
          <w:sz w:val="22"/>
        </w:rPr>
        <w:t>An</w:t>
      </w:r>
      <w:r w:rsidR="000825DD">
        <w:rPr>
          <w:rFonts w:cs="Times New Roman"/>
          <w:sz w:val="22"/>
        </w:rPr>
        <w:t xml:space="preserve"> </w:t>
      </w:r>
      <w:r w:rsidR="005455D5" w:rsidRPr="00FA24D0">
        <w:rPr>
          <w:rFonts w:cs="Times New Roman"/>
          <w:sz w:val="22"/>
        </w:rPr>
        <w:t xml:space="preserve">MSP file </w:t>
      </w:r>
      <w:r>
        <w:rPr>
          <w:rFonts w:cs="Times New Roman"/>
          <w:sz w:val="22"/>
        </w:rPr>
        <w:t xml:space="preserve">upload </w:t>
      </w:r>
      <w:r w:rsidR="005455D5" w:rsidRPr="00FA24D0">
        <w:rPr>
          <w:rFonts w:cs="Times New Roman"/>
          <w:sz w:val="22"/>
        </w:rPr>
        <w:t>to Bb assignment</w:t>
      </w:r>
    </w:p>
    <w:p w14:paraId="541DA86B" w14:textId="77777777" w:rsidR="00370712" w:rsidRPr="00FA24D0" w:rsidRDefault="00370712" w:rsidP="00E348BE">
      <w:pPr>
        <w:rPr>
          <w:rFonts w:cs="Times New Roman"/>
          <w:sz w:val="22"/>
        </w:rPr>
      </w:pPr>
    </w:p>
    <w:p w14:paraId="679F52CA" w14:textId="2FB607B1" w:rsidR="005455D5" w:rsidRPr="00FA24D0" w:rsidRDefault="005455D5" w:rsidP="00D41635">
      <w:pPr>
        <w:rPr>
          <w:rFonts w:cs="Times New Roman"/>
          <w:sz w:val="22"/>
        </w:rPr>
      </w:pPr>
      <w:r w:rsidRPr="00FA24D0">
        <w:rPr>
          <w:rFonts w:cs="Times New Roman"/>
          <w:b/>
          <w:bCs/>
          <w:sz w:val="22"/>
        </w:rPr>
        <w:t>Technical Requirements</w:t>
      </w:r>
    </w:p>
    <w:p w14:paraId="080E8157" w14:textId="77777777" w:rsidR="004F0B0B" w:rsidRPr="00FA24D0" w:rsidRDefault="004F0B0B" w:rsidP="004F0B0B">
      <w:pPr>
        <w:numPr>
          <w:ilvl w:val="0"/>
          <w:numId w:val="8"/>
        </w:numPr>
        <w:rPr>
          <w:rFonts w:cs="Times New Roman"/>
          <w:sz w:val="22"/>
        </w:rPr>
      </w:pPr>
      <w:r w:rsidRPr="00FA24D0">
        <w:rPr>
          <w:rFonts w:cs="Times New Roman"/>
          <w:sz w:val="22"/>
        </w:rPr>
        <w:t>Name both the Word and Project file: </w:t>
      </w:r>
      <w:r w:rsidRPr="00FA24D0">
        <w:rPr>
          <w:rFonts w:cs="Times New Roman"/>
          <w:i/>
          <w:iCs/>
          <w:sz w:val="22"/>
        </w:rPr>
        <w:t>yourlastname-POM4</w:t>
      </w:r>
    </w:p>
    <w:p w14:paraId="04726F6F" w14:textId="43757514" w:rsidR="004F0B0B" w:rsidRDefault="004F0B0B" w:rsidP="00E348BE">
      <w:pPr>
        <w:numPr>
          <w:ilvl w:val="0"/>
          <w:numId w:val="8"/>
        </w:numPr>
        <w:rPr>
          <w:rFonts w:cs="Times New Roman"/>
          <w:sz w:val="22"/>
        </w:rPr>
      </w:pPr>
      <w:r>
        <w:rPr>
          <w:rFonts w:cs="Times New Roman"/>
          <w:sz w:val="22"/>
        </w:rPr>
        <w:t>You must change Line 1 of the provided .mpp file so it makes sense in the role play</w:t>
      </w:r>
    </w:p>
    <w:p w14:paraId="663809E3" w14:textId="3027DDBD" w:rsidR="005455D5" w:rsidRPr="00FA24D0" w:rsidRDefault="005455D5" w:rsidP="00E348BE">
      <w:pPr>
        <w:numPr>
          <w:ilvl w:val="0"/>
          <w:numId w:val="8"/>
        </w:numPr>
        <w:rPr>
          <w:rFonts w:cs="Times New Roman"/>
          <w:sz w:val="22"/>
        </w:rPr>
      </w:pPr>
      <w:r w:rsidRPr="00FA24D0">
        <w:rPr>
          <w:rFonts w:cs="Times New Roman"/>
          <w:sz w:val="22"/>
        </w:rPr>
        <w:t>Status Report</w:t>
      </w:r>
      <w:r w:rsidR="00FE2B4D" w:rsidRPr="00FA24D0">
        <w:rPr>
          <w:rFonts w:cs="Times New Roman"/>
          <w:sz w:val="22"/>
        </w:rPr>
        <w:t xml:space="preserve"> (Word document)</w:t>
      </w:r>
    </w:p>
    <w:p w14:paraId="076CEA20" w14:textId="77777777" w:rsidR="00990678" w:rsidRPr="00FA24D0" w:rsidRDefault="00990678" w:rsidP="00AA4DF7">
      <w:pPr>
        <w:numPr>
          <w:ilvl w:val="1"/>
          <w:numId w:val="8"/>
        </w:numPr>
        <w:rPr>
          <w:rFonts w:cs="Times New Roman"/>
          <w:sz w:val="22"/>
        </w:rPr>
      </w:pPr>
      <w:r w:rsidRPr="00FA24D0">
        <w:rPr>
          <w:rFonts w:cs="Times New Roman"/>
          <w:sz w:val="22"/>
        </w:rPr>
        <w:t>Use (  ) rather than a “negative sign</w:t>
      </w:r>
      <w:r w:rsidR="00A524DF">
        <w:rPr>
          <w:rFonts w:cs="Times New Roman"/>
          <w:sz w:val="22"/>
        </w:rPr>
        <w:t>”</w:t>
      </w:r>
      <w:r w:rsidRPr="00FA24D0">
        <w:rPr>
          <w:rFonts w:cs="Times New Roman"/>
          <w:sz w:val="22"/>
        </w:rPr>
        <w:t xml:space="preserve"> to show unfavorable variances</w:t>
      </w:r>
    </w:p>
    <w:p w14:paraId="071537BC" w14:textId="71B4617D" w:rsidR="005455D5" w:rsidRPr="00DD7994" w:rsidRDefault="009F60BA" w:rsidP="00DD7994">
      <w:pPr>
        <w:numPr>
          <w:ilvl w:val="1"/>
          <w:numId w:val="8"/>
        </w:numPr>
        <w:rPr>
          <w:rFonts w:cs="Times New Roman"/>
          <w:sz w:val="22"/>
        </w:rPr>
      </w:pPr>
      <w:r w:rsidRPr="00FA24D0">
        <w:rPr>
          <w:rFonts w:cs="Times New Roman"/>
          <w:sz w:val="22"/>
        </w:rPr>
        <w:t xml:space="preserve">All decimal values </w:t>
      </w:r>
      <w:r w:rsidR="00AA4DF7" w:rsidRPr="00FA24D0">
        <w:rPr>
          <w:rFonts w:cs="Times New Roman"/>
          <w:sz w:val="22"/>
        </w:rPr>
        <w:t>&lt;</w:t>
      </w:r>
      <w:r w:rsidRPr="00FA24D0">
        <w:rPr>
          <w:rFonts w:cs="Times New Roman"/>
          <w:sz w:val="22"/>
        </w:rPr>
        <w:t xml:space="preserve"> 1.0 and </w:t>
      </w:r>
      <w:r w:rsidR="00AA4DF7" w:rsidRPr="00FA24D0">
        <w:rPr>
          <w:rFonts w:cs="Times New Roman"/>
          <w:sz w:val="22"/>
        </w:rPr>
        <w:t>&gt;</w:t>
      </w:r>
      <w:r w:rsidRPr="00FA24D0">
        <w:rPr>
          <w:rFonts w:cs="Times New Roman"/>
          <w:sz w:val="22"/>
        </w:rPr>
        <w:t xml:space="preserve"> -1.0 must have a zero before the decimal point</w:t>
      </w:r>
      <w:r w:rsidR="004F0B0B">
        <w:rPr>
          <w:rFonts w:cs="Times New Roman"/>
          <w:sz w:val="22"/>
        </w:rPr>
        <w:t>.</w:t>
      </w:r>
      <w:r w:rsidR="004F0B0B">
        <w:rPr>
          <w:rFonts w:cs="Times New Roman"/>
          <w:sz w:val="22"/>
        </w:rPr>
        <w:br/>
        <w:t>Example:  0.92 is correct whereas .92 is not.</w:t>
      </w:r>
      <w:r w:rsidR="00853F52" w:rsidRPr="00DD7994">
        <w:rPr>
          <w:rFonts w:cs="Times New Roman"/>
          <w:sz w:val="22"/>
        </w:rPr>
        <w:br/>
      </w:r>
    </w:p>
    <w:p w14:paraId="5407DE85" w14:textId="77777777" w:rsidR="005455D5" w:rsidRPr="00FA24D0" w:rsidRDefault="005455D5" w:rsidP="00E348BE">
      <w:pPr>
        <w:rPr>
          <w:rFonts w:cs="Times New Roman"/>
          <w:b/>
          <w:bCs/>
          <w:sz w:val="22"/>
        </w:rPr>
      </w:pPr>
      <w:r w:rsidRPr="00FA24D0">
        <w:rPr>
          <w:rFonts w:cs="Times New Roman"/>
          <w:b/>
          <w:bCs/>
          <w:sz w:val="22"/>
        </w:rPr>
        <w:t>Limits and Exclusions</w:t>
      </w:r>
    </w:p>
    <w:p w14:paraId="4CF06923" w14:textId="77777777" w:rsidR="0000615C" w:rsidRPr="00FA24D0" w:rsidRDefault="0000615C" w:rsidP="00E348BE">
      <w:pPr>
        <w:pStyle w:val="ListParagraph"/>
        <w:numPr>
          <w:ilvl w:val="0"/>
          <w:numId w:val="11"/>
        </w:numPr>
        <w:rPr>
          <w:rFonts w:cs="Times New Roman"/>
          <w:sz w:val="22"/>
        </w:rPr>
      </w:pPr>
      <w:r w:rsidRPr="00FA24D0">
        <w:rPr>
          <w:rFonts w:cs="Times New Roman"/>
          <w:sz w:val="22"/>
        </w:rPr>
        <w:t xml:space="preserve">Only use the </w:t>
      </w:r>
      <w:r w:rsidR="00AA4DF7" w:rsidRPr="00FA24D0">
        <w:rPr>
          <w:rFonts w:cs="Times New Roman"/>
          <w:sz w:val="22"/>
        </w:rPr>
        <w:t xml:space="preserve">provided </w:t>
      </w:r>
      <w:r w:rsidRPr="00FA24D0">
        <w:rPr>
          <w:rFonts w:cs="Times New Roman"/>
          <w:sz w:val="22"/>
        </w:rPr>
        <w:t>MS Project file; do not use what you created this sem</w:t>
      </w:r>
      <w:r w:rsidR="009A6660" w:rsidRPr="00FA24D0">
        <w:rPr>
          <w:rFonts w:cs="Times New Roman"/>
          <w:sz w:val="22"/>
        </w:rPr>
        <w:t>e</w:t>
      </w:r>
      <w:r w:rsidRPr="00FA24D0">
        <w:rPr>
          <w:rFonts w:cs="Times New Roman"/>
          <w:sz w:val="22"/>
        </w:rPr>
        <w:t>ster</w:t>
      </w:r>
      <w:r w:rsidR="00915DE5" w:rsidRPr="00FA24D0">
        <w:rPr>
          <w:rFonts w:cs="Times New Roman"/>
          <w:sz w:val="22"/>
        </w:rPr>
        <w:t>.</w:t>
      </w:r>
    </w:p>
    <w:p w14:paraId="3DFE2EDE" w14:textId="77777777" w:rsidR="009F60BA" w:rsidRPr="00FA24D0" w:rsidRDefault="009F60BA" w:rsidP="00E348BE">
      <w:pPr>
        <w:pStyle w:val="ListParagraph"/>
        <w:numPr>
          <w:ilvl w:val="0"/>
          <w:numId w:val="11"/>
        </w:numPr>
        <w:rPr>
          <w:rFonts w:cs="Times New Roman"/>
          <w:sz w:val="22"/>
        </w:rPr>
      </w:pPr>
      <w:r w:rsidRPr="00FA24D0">
        <w:rPr>
          <w:rFonts w:cs="Times New Roman"/>
          <w:sz w:val="22"/>
        </w:rPr>
        <w:t>Status report may not exceed one page. Be concise.</w:t>
      </w:r>
    </w:p>
    <w:p w14:paraId="2F560B5D" w14:textId="5CF4A341" w:rsidR="004F0B0B" w:rsidRPr="004F0B0B" w:rsidRDefault="00B039C9" w:rsidP="004F0B0B">
      <w:pPr>
        <w:pStyle w:val="ListParagraph"/>
        <w:numPr>
          <w:ilvl w:val="0"/>
          <w:numId w:val="11"/>
        </w:numPr>
        <w:rPr>
          <w:rFonts w:cs="Times New Roman"/>
          <w:sz w:val="22"/>
        </w:rPr>
      </w:pPr>
      <w:r>
        <w:rPr>
          <w:rFonts w:cs="Times New Roman"/>
          <w:sz w:val="22"/>
        </w:rPr>
        <w:t>F</w:t>
      </w:r>
      <w:r w:rsidR="00915DE5" w:rsidRPr="00FA24D0">
        <w:rPr>
          <w:rFonts w:cs="Times New Roman"/>
          <w:sz w:val="22"/>
        </w:rPr>
        <w:t xml:space="preserve">eedback </w:t>
      </w:r>
      <w:r>
        <w:rPr>
          <w:rFonts w:cs="Times New Roman"/>
          <w:sz w:val="22"/>
        </w:rPr>
        <w:t>request not needed</w:t>
      </w:r>
      <w:r w:rsidR="00915DE5" w:rsidRPr="00FA24D0">
        <w:rPr>
          <w:rFonts w:cs="Times New Roman"/>
          <w:sz w:val="22"/>
        </w:rPr>
        <w:t xml:space="preserve"> as status reports are understood to be an information update.</w:t>
      </w:r>
    </w:p>
    <w:p w14:paraId="3A546CEC" w14:textId="77777777" w:rsidR="00F157C1" w:rsidRDefault="00F157C1">
      <w:pPr>
        <w:spacing w:after="160" w:line="259" w:lineRule="auto"/>
        <w:rPr>
          <w:rFonts w:cs="Times New Roman"/>
          <w:b/>
          <w:bCs/>
          <w:sz w:val="22"/>
        </w:rPr>
      </w:pPr>
      <w:r>
        <w:rPr>
          <w:rFonts w:cs="Times New Roman"/>
          <w:b/>
          <w:bCs/>
          <w:sz w:val="22"/>
        </w:rPr>
        <w:br w:type="page"/>
      </w:r>
    </w:p>
    <w:p w14:paraId="05771838" w14:textId="15856A87" w:rsidR="005E42C6" w:rsidRDefault="005E42C6" w:rsidP="00F04AD3">
      <w:pPr>
        <w:jc w:val="center"/>
        <w:rPr>
          <w:rFonts w:cs="Times New Roman"/>
          <w:b/>
          <w:bCs/>
          <w:sz w:val="22"/>
        </w:rPr>
      </w:pPr>
      <w:r>
        <w:rPr>
          <w:rFonts w:cs="Times New Roman"/>
          <w:b/>
          <w:bCs/>
          <w:sz w:val="22"/>
        </w:rPr>
        <w:lastRenderedPageBreak/>
        <w:t>Status Report Template</w:t>
      </w:r>
    </w:p>
    <w:p w14:paraId="3D35E3AF" w14:textId="5B223AC7" w:rsidR="00CA6F47" w:rsidRPr="005E42C6" w:rsidRDefault="005E42C6" w:rsidP="00F04AD3">
      <w:pPr>
        <w:jc w:val="center"/>
        <w:rPr>
          <w:rFonts w:cs="Times New Roman"/>
          <w:sz w:val="22"/>
        </w:rPr>
      </w:pPr>
      <w:r w:rsidRPr="005E42C6">
        <w:rPr>
          <w:rFonts w:cs="Times New Roman"/>
          <w:sz w:val="22"/>
        </w:rPr>
        <w:t>(copy and paste into a new document</w:t>
      </w:r>
      <w:r w:rsidR="00EC01A1">
        <w:rPr>
          <w:rFonts w:cs="Times New Roman"/>
          <w:sz w:val="22"/>
        </w:rPr>
        <w:t xml:space="preserve"> – then delete this note</w:t>
      </w:r>
      <w:r w:rsidR="00974B72">
        <w:rPr>
          <w:rFonts w:cs="Times New Roman"/>
          <w:sz w:val="22"/>
        </w:rPr>
        <w:t xml:space="preserve"> and title</w:t>
      </w:r>
      <w:r w:rsidRPr="005E42C6">
        <w:rPr>
          <w:rFonts w:cs="Times New Roman"/>
          <w:sz w:val="22"/>
        </w:rPr>
        <w:t>)</w:t>
      </w:r>
    </w:p>
    <w:p w14:paraId="742633AB" w14:textId="7899279F" w:rsidR="005E42C6" w:rsidRDefault="005E42C6" w:rsidP="00F04AD3">
      <w:pPr>
        <w:jc w:val="center"/>
        <w:rPr>
          <w:rFonts w:cs="Times New Roman"/>
          <w:b/>
          <w:bCs/>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5E42C6" w:rsidRPr="00BB1BD9" w14:paraId="1C25E608" w14:textId="77777777" w:rsidTr="00BA76A7">
        <w:trPr>
          <w:trHeight w:val="164"/>
        </w:trPr>
        <w:tc>
          <w:tcPr>
            <w:tcW w:w="2500" w:type="pct"/>
          </w:tcPr>
          <w:p w14:paraId="47263B8D" w14:textId="77777777" w:rsidR="005E42C6" w:rsidRPr="00BB1BD9" w:rsidRDefault="005E42C6" w:rsidP="00BA76A7">
            <w:pPr>
              <w:rPr>
                <w:sz w:val="22"/>
              </w:rPr>
            </w:pPr>
            <w:r w:rsidRPr="00BB1BD9">
              <w:rPr>
                <w:sz w:val="22"/>
              </w:rPr>
              <w:t xml:space="preserve">Project Name:                        </w:t>
            </w:r>
          </w:p>
        </w:tc>
        <w:tc>
          <w:tcPr>
            <w:tcW w:w="2500" w:type="pct"/>
          </w:tcPr>
          <w:p w14:paraId="20C762CC" w14:textId="77777777" w:rsidR="005E42C6" w:rsidRPr="00BB1BD9" w:rsidRDefault="005E42C6" w:rsidP="00BA76A7">
            <w:pPr>
              <w:rPr>
                <w:sz w:val="22"/>
              </w:rPr>
            </w:pPr>
            <w:r w:rsidRPr="00BB1BD9">
              <w:rPr>
                <w:sz w:val="22"/>
              </w:rPr>
              <w:t xml:space="preserve">Report Date:             </w:t>
            </w:r>
          </w:p>
        </w:tc>
      </w:tr>
      <w:tr w:rsidR="005E42C6" w:rsidRPr="00BB1BD9" w14:paraId="65DCBB0A" w14:textId="77777777" w:rsidTr="00BA76A7">
        <w:trPr>
          <w:trHeight w:val="164"/>
        </w:trPr>
        <w:tc>
          <w:tcPr>
            <w:tcW w:w="2500" w:type="pct"/>
          </w:tcPr>
          <w:p w14:paraId="74F6840A" w14:textId="77777777" w:rsidR="005E42C6" w:rsidRPr="00BB1BD9" w:rsidRDefault="005E42C6" w:rsidP="00BA76A7">
            <w:pPr>
              <w:rPr>
                <w:sz w:val="22"/>
              </w:rPr>
            </w:pPr>
            <w:r w:rsidRPr="00BB1BD9">
              <w:rPr>
                <w:sz w:val="22"/>
              </w:rPr>
              <w:t>Project Manager:</w:t>
            </w:r>
          </w:p>
        </w:tc>
        <w:tc>
          <w:tcPr>
            <w:tcW w:w="2500" w:type="pct"/>
          </w:tcPr>
          <w:p w14:paraId="30346A3F" w14:textId="77777777" w:rsidR="005E42C6" w:rsidRPr="00BB1BD9" w:rsidRDefault="005E42C6" w:rsidP="00BA76A7">
            <w:pPr>
              <w:rPr>
                <w:sz w:val="22"/>
              </w:rPr>
            </w:pPr>
            <w:r w:rsidRPr="00BB1BD9">
              <w:rPr>
                <w:sz w:val="22"/>
              </w:rPr>
              <w:t>Report Period:</w:t>
            </w:r>
          </w:p>
        </w:tc>
      </w:tr>
      <w:tr w:rsidR="005E42C6" w:rsidRPr="00BB1BD9" w14:paraId="3E629B61" w14:textId="77777777" w:rsidTr="00BA76A7">
        <w:trPr>
          <w:trHeight w:val="164"/>
        </w:trPr>
        <w:tc>
          <w:tcPr>
            <w:tcW w:w="2500" w:type="pct"/>
          </w:tcPr>
          <w:p w14:paraId="60006BC3" w14:textId="77777777" w:rsidR="005E42C6" w:rsidRPr="00BB1BD9" w:rsidRDefault="005E42C6" w:rsidP="00BA76A7">
            <w:pPr>
              <w:rPr>
                <w:sz w:val="22"/>
              </w:rPr>
            </w:pPr>
            <w:r w:rsidRPr="00BB1BD9">
              <w:rPr>
                <w:sz w:val="22"/>
              </w:rPr>
              <w:t>Project Start Date:</w:t>
            </w:r>
          </w:p>
        </w:tc>
        <w:tc>
          <w:tcPr>
            <w:tcW w:w="2500" w:type="pct"/>
          </w:tcPr>
          <w:p w14:paraId="0B32FEB8" w14:textId="77777777" w:rsidR="005E42C6" w:rsidRPr="00BB1BD9" w:rsidRDefault="005E42C6" w:rsidP="00BA76A7">
            <w:pPr>
              <w:rPr>
                <w:sz w:val="22"/>
              </w:rPr>
            </w:pPr>
            <w:r>
              <w:rPr>
                <w:sz w:val="22"/>
              </w:rPr>
              <w:t xml:space="preserve">Baseline </w:t>
            </w:r>
            <w:r w:rsidRPr="00BB1BD9">
              <w:rPr>
                <w:sz w:val="22"/>
              </w:rPr>
              <w:t>Completion Date:</w:t>
            </w:r>
          </w:p>
        </w:tc>
      </w:tr>
      <w:tr w:rsidR="005E42C6" w:rsidRPr="00BB1BD9" w14:paraId="223B01F6" w14:textId="77777777" w:rsidTr="00BA76A7">
        <w:trPr>
          <w:trHeight w:val="164"/>
        </w:trPr>
        <w:tc>
          <w:tcPr>
            <w:tcW w:w="2500" w:type="pct"/>
          </w:tcPr>
          <w:p w14:paraId="67EFBD77" w14:textId="77777777" w:rsidR="005E42C6" w:rsidRPr="00BB1BD9" w:rsidRDefault="005E42C6" w:rsidP="00BA76A7">
            <w:pPr>
              <w:rPr>
                <w:sz w:val="22"/>
              </w:rPr>
            </w:pPr>
            <w:r>
              <w:rPr>
                <w:sz w:val="22"/>
              </w:rPr>
              <w:t xml:space="preserve">Project % Complete: </w:t>
            </w:r>
          </w:p>
        </w:tc>
        <w:tc>
          <w:tcPr>
            <w:tcW w:w="2500" w:type="pct"/>
          </w:tcPr>
          <w:p w14:paraId="73446747" w14:textId="77777777" w:rsidR="005E42C6" w:rsidRPr="00BB1BD9" w:rsidRDefault="005E42C6" w:rsidP="00BA76A7">
            <w:pPr>
              <w:rPr>
                <w:sz w:val="22"/>
              </w:rPr>
            </w:pPr>
            <w:r>
              <w:rPr>
                <w:sz w:val="22"/>
              </w:rPr>
              <w:t>Anticipated</w:t>
            </w:r>
            <w:r w:rsidRPr="00BB1BD9">
              <w:rPr>
                <w:sz w:val="22"/>
              </w:rPr>
              <w:t xml:space="preserve"> Completion Date:</w:t>
            </w:r>
          </w:p>
        </w:tc>
      </w:tr>
    </w:tbl>
    <w:p w14:paraId="4CC6F4E3" w14:textId="77777777" w:rsidR="005E42C6" w:rsidRPr="00BB1BD9" w:rsidRDefault="005E42C6" w:rsidP="005E42C6">
      <w:pPr>
        <w:rPr>
          <w:sz w:val="22"/>
        </w:rPr>
      </w:pPr>
    </w:p>
    <w:p w14:paraId="07AD7CFD" w14:textId="77777777" w:rsidR="005E42C6" w:rsidRPr="00BB1BD9" w:rsidRDefault="005E42C6" w:rsidP="005E42C6">
      <w:pPr>
        <w:rPr>
          <w:sz w:val="22"/>
        </w:rPr>
      </w:pPr>
      <w:r w:rsidRPr="00BB1BD9">
        <w:rPr>
          <w:sz w:val="22"/>
        </w:rPr>
        <w:t>Executive Summary</w:t>
      </w:r>
      <w:r>
        <w:rPr>
          <w:sz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1"/>
        <w:gridCol w:w="1717"/>
        <w:gridCol w:w="2182"/>
        <w:gridCol w:w="2261"/>
        <w:gridCol w:w="1479"/>
      </w:tblGrid>
      <w:tr w:rsidR="005E42C6" w:rsidRPr="00BB1BD9" w14:paraId="1EEE13E2" w14:textId="77777777" w:rsidTr="00BA76A7">
        <w:trPr>
          <w:trHeight w:val="575"/>
        </w:trPr>
        <w:tc>
          <w:tcPr>
            <w:tcW w:w="5000" w:type="pct"/>
            <w:gridSpan w:val="5"/>
          </w:tcPr>
          <w:p w14:paraId="25A0A531" w14:textId="77777777" w:rsidR="005E42C6" w:rsidRPr="00BB1BD9" w:rsidRDefault="005E42C6" w:rsidP="00BA76A7">
            <w:pPr>
              <w:ind w:left="167"/>
              <w:rPr>
                <w:sz w:val="22"/>
              </w:rPr>
            </w:pPr>
          </w:p>
        </w:tc>
      </w:tr>
      <w:tr w:rsidR="005E42C6" w:rsidRPr="00BB1BD9" w14:paraId="2575CBD6" w14:textId="77777777" w:rsidTr="00BA76A7">
        <w:trPr>
          <w:trHeight w:val="344"/>
        </w:trPr>
        <w:tc>
          <w:tcPr>
            <w:tcW w:w="915" w:type="pct"/>
          </w:tcPr>
          <w:p w14:paraId="2E7D78BB" w14:textId="77777777" w:rsidR="005E42C6" w:rsidRPr="00BB1BD9" w:rsidRDefault="005E42C6" w:rsidP="00BA76A7">
            <w:pPr>
              <w:rPr>
                <w:sz w:val="22"/>
              </w:rPr>
            </w:pPr>
            <w:r w:rsidRPr="00BB1BD9">
              <w:rPr>
                <w:sz w:val="22"/>
              </w:rPr>
              <w:t xml:space="preserve">PV:  </w:t>
            </w:r>
          </w:p>
        </w:tc>
        <w:tc>
          <w:tcPr>
            <w:tcW w:w="918" w:type="pct"/>
          </w:tcPr>
          <w:p w14:paraId="1E8D572E" w14:textId="77777777" w:rsidR="005E42C6" w:rsidRPr="00BB1BD9" w:rsidRDefault="005E42C6" w:rsidP="00BA76A7">
            <w:pPr>
              <w:rPr>
                <w:sz w:val="22"/>
              </w:rPr>
            </w:pPr>
            <w:r w:rsidRPr="00BB1BD9">
              <w:rPr>
                <w:sz w:val="22"/>
              </w:rPr>
              <w:t xml:space="preserve">EV:  </w:t>
            </w:r>
          </w:p>
        </w:tc>
        <w:tc>
          <w:tcPr>
            <w:tcW w:w="1167" w:type="pct"/>
          </w:tcPr>
          <w:p w14:paraId="2F5650DC" w14:textId="77777777" w:rsidR="005E42C6" w:rsidRPr="00BB1BD9" w:rsidRDefault="005E42C6" w:rsidP="00BA76A7">
            <w:pPr>
              <w:rPr>
                <w:sz w:val="22"/>
              </w:rPr>
            </w:pPr>
            <w:r w:rsidRPr="00BB1BD9">
              <w:rPr>
                <w:sz w:val="22"/>
              </w:rPr>
              <w:t>BAC:</w:t>
            </w:r>
          </w:p>
        </w:tc>
        <w:tc>
          <w:tcPr>
            <w:tcW w:w="1209" w:type="pct"/>
          </w:tcPr>
          <w:p w14:paraId="1D68D6E6" w14:textId="77777777" w:rsidR="005E42C6" w:rsidRPr="00BB1BD9" w:rsidRDefault="005E42C6" w:rsidP="00BA76A7">
            <w:pPr>
              <w:rPr>
                <w:sz w:val="22"/>
              </w:rPr>
            </w:pPr>
            <w:r>
              <w:rPr>
                <w:sz w:val="22"/>
              </w:rPr>
              <w:t xml:space="preserve">SV: </w:t>
            </w:r>
          </w:p>
        </w:tc>
        <w:tc>
          <w:tcPr>
            <w:tcW w:w="791" w:type="pct"/>
          </w:tcPr>
          <w:p w14:paraId="5A08FA43" w14:textId="77777777" w:rsidR="005E42C6" w:rsidRPr="00BB1BD9" w:rsidRDefault="005E42C6" w:rsidP="00BA76A7">
            <w:pPr>
              <w:rPr>
                <w:sz w:val="22"/>
              </w:rPr>
            </w:pPr>
            <w:r w:rsidRPr="00BB1BD9">
              <w:rPr>
                <w:sz w:val="22"/>
              </w:rPr>
              <w:t>CPI:</w:t>
            </w:r>
          </w:p>
        </w:tc>
      </w:tr>
      <w:tr w:rsidR="005E42C6" w:rsidRPr="00BB1BD9" w14:paraId="26F08945" w14:textId="77777777" w:rsidTr="00BA76A7">
        <w:trPr>
          <w:trHeight w:val="344"/>
        </w:trPr>
        <w:tc>
          <w:tcPr>
            <w:tcW w:w="915" w:type="pct"/>
          </w:tcPr>
          <w:p w14:paraId="33198F02" w14:textId="77777777" w:rsidR="005E42C6" w:rsidRPr="00BB1BD9" w:rsidRDefault="005E42C6" w:rsidP="00BA76A7">
            <w:pPr>
              <w:rPr>
                <w:sz w:val="22"/>
              </w:rPr>
            </w:pPr>
            <w:r w:rsidRPr="00BB1BD9">
              <w:rPr>
                <w:sz w:val="22"/>
              </w:rPr>
              <w:t>AC:</w:t>
            </w:r>
          </w:p>
        </w:tc>
        <w:tc>
          <w:tcPr>
            <w:tcW w:w="918" w:type="pct"/>
          </w:tcPr>
          <w:p w14:paraId="76901764" w14:textId="77777777" w:rsidR="005E42C6" w:rsidRPr="00BB1BD9" w:rsidRDefault="005E42C6" w:rsidP="00BA76A7">
            <w:pPr>
              <w:rPr>
                <w:sz w:val="22"/>
              </w:rPr>
            </w:pPr>
            <w:r w:rsidRPr="00BB1BD9">
              <w:rPr>
                <w:sz w:val="22"/>
              </w:rPr>
              <w:t>CV:</w:t>
            </w:r>
          </w:p>
        </w:tc>
        <w:tc>
          <w:tcPr>
            <w:tcW w:w="1167" w:type="pct"/>
          </w:tcPr>
          <w:p w14:paraId="10DE451A" w14:textId="77777777" w:rsidR="005E42C6" w:rsidRPr="00BB1BD9" w:rsidRDefault="005E42C6" w:rsidP="00BA76A7">
            <w:pPr>
              <w:rPr>
                <w:sz w:val="22"/>
              </w:rPr>
            </w:pPr>
            <w:r w:rsidRPr="00BB1BD9">
              <w:rPr>
                <w:sz w:val="22"/>
              </w:rPr>
              <w:t>EAC:</w:t>
            </w:r>
          </w:p>
        </w:tc>
        <w:tc>
          <w:tcPr>
            <w:tcW w:w="1209" w:type="pct"/>
          </w:tcPr>
          <w:p w14:paraId="3A0DADF8" w14:textId="77777777" w:rsidR="005E42C6" w:rsidRPr="00BB1BD9" w:rsidRDefault="005E42C6" w:rsidP="00BA76A7">
            <w:pPr>
              <w:rPr>
                <w:sz w:val="22"/>
              </w:rPr>
            </w:pPr>
            <w:r w:rsidRPr="00BB1BD9">
              <w:rPr>
                <w:sz w:val="22"/>
              </w:rPr>
              <w:t>VAC(f):</w:t>
            </w:r>
          </w:p>
        </w:tc>
        <w:tc>
          <w:tcPr>
            <w:tcW w:w="791" w:type="pct"/>
          </w:tcPr>
          <w:p w14:paraId="39D7CD6C" w14:textId="77777777" w:rsidR="005E42C6" w:rsidRPr="00BB1BD9" w:rsidRDefault="005E42C6" w:rsidP="00BA76A7">
            <w:pPr>
              <w:rPr>
                <w:sz w:val="22"/>
              </w:rPr>
            </w:pPr>
            <w:r w:rsidRPr="00BB1BD9">
              <w:rPr>
                <w:sz w:val="22"/>
              </w:rPr>
              <w:t>TCPI:</w:t>
            </w:r>
          </w:p>
        </w:tc>
      </w:tr>
    </w:tbl>
    <w:p w14:paraId="74CED828" w14:textId="77777777" w:rsidR="005E42C6" w:rsidRPr="00BB1BD9" w:rsidRDefault="005E42C6" w:rsidP="005E42C6">
      <w:pPr>
        <w:rPr>
          <w:sz w:val="22"/>
        </w:rPr>
      </w:pPr>
    </w:p>
    <w:p w14:paraId="3E476A4C" w14:textId="57B561E0" w:rsidR="005E42C6" w:rsidRPr="00BB1BD9" w:rsidRDefault="003E44C8" w:rsidP="005E42C6">
      <w:pPr>
        <w:rPr>
          <w:sz w:val="22"/>
        </w:rPr>
      </w:pPr>
      <w:r>
        <w:rPr>
          <w:rFonts w:eastAsia="MS Mincho"/>
          <w:sz w:val="22"/>
        </w:rPr>
        <w:t xml:space="preserve">Other </w:t>
      </w:r>
      <w:r w:rsidR="005E42C6" w:rsidRPr="00BB1BD9">
        <w:rPr>
          <w:rFonts w:eastAsia="MS Mincho"/>
          <w:sz w:val="22"/>
        </w:rPr>
        <w:t xml:space="preserve">Accomplishments </w:t>
      </w:r>
      <w:r>
        <w:rPr>
          <w:rFonts w:eastAsia="MS Mincho"/>
          <w:sz w:val="22"/>
        </w:rPr>
        <w:t>Not Included in Executive Summary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5E42C6" w:rsidRPr="00BB1BD9" w14:paraId="3F37C881" w14:textId="77777777" w:rsidTr="00BA76A7">
        <w:trPr>
          <w:trHeight w:val="665"/>
        </w:trPr>
        <w:tc>
          <w:tcPr>
            <w:tcW w:w="5000" w:type="pct"/>
          </w:tcPr>
          <w:p w14:paraId="54C5B183" w14:textId="77777777" w:rsidR="005E42C6" w:rsidRPr="00BB1BD9" w:rsidRDefault="005E42C6" w:rsidP="00BA76A7">
            <w:pPr>
              <w:rPr>
                <w:sz w:val="22"/>
              </w:rPr>
            </w:pPr>
          </w:p>
        </w:tc>
      </w:tr>
    </w:tbl>
    <w:p w14:paraId="5A13D581" w14:textId="77777777" w:rsidR="005E42C6" w:rsidRPr="00BB1BD9" w:rsidRDefault="005E42C6" w:rsidP="005E42C6">
      <w:pPr>
        <w:rPr>
          <w:sz w:val="22"/>
        </w:rPr>
      </w:pPr>
    </w:p>
    <w:p w14:paraId="45F28B22" w14:textId="77777777" w:rsidR="005E42C6" w:rsidRPr="00BB1BD9" w:rsidRDefault="005E42C6" w:rsidP="005E42C6">
      <w:pPr>
        <w:rPr>
          <w:sz w:val="22"/>
        </w:rPr>
      </w:pPr>
      <w:r w:rsidRPr="00BB1BD9">
        <w:rPr>
          <w:rFonts w:eastAsia="MS Mincho"/>
          <w:sz w:val="22"/>
        </w:rPr>
        <w:t>Planned but Not Accomplished This Reporting Period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5E42C6" w:rsidRPr="00BB1BD9" w14:paraId="49E409DF" w14:textId="77777777" w:rsidTr="00BA76A7">
        <w:trPr>
          <w:trHeight w:val="728"/>
        </w:trPr>
        <w:tc>
          <w:tcPr>
            <w:tcW w:w="5000" w:type="pct"/>
          </w:tcPr>
          <w:p w14:paraId="04D065F5" w14:textId="77777777" w:rsidR="005E42C6" w:rsidRPr="00BB1BD9" w:rsidRDefault="005E42C6" w:rsidP="00BA76A7">
            <w:pPr>
              <w:rPr>
                <w:sz w:val="22"/>
              </w:rPr>
            </w:pPr>
          </w:p>
        </w:tc>
      </w:tr>
    </w:tbl>
    <w:p w14:paraId="4C5B8DBF" w14:textId="77777777" w:rsidR="005E42C6" w:rsidRPr="00BB1BD9" w:rsidRDefault="005E42C6" w:rsidP="005E42C6">
      <w:pPr>
        <w:rPr>
          <w:sz w:val="22"/>
        </w:rPr>
      </w:pPr>
    </w:p>
    <w:p w14:paraId="6F59BB24" w14:textId="77777777" w:rsidR="005E42C6" w:rsidRPr="00BB1BD9" w:rsidRDefault="005E42C6" w:rsidP="005E42C6">
      <w:pPr>
        <w:rPr>
          <w:sz w:val="22"/>
        </w:rPr>
      </w:pPr>
      <w:r w:rsidRPr="00BB1BD9">
        <w:rPr>
          <w:rFonts w:eastAsia="MS Mincho"/>
          <w:sz w:val="22"/>
        </w:rPr>
        <w:t xml:space="preserve">Root Cause of Variance – </w:t>
      </w:r>
      <w:r>
        <w:rPr>
          <w:rFonts w:eastAsia="MS Mincho"/>
          <w:sz w:val="22"/>
        </w:rPr>
        <w:t>explain why critical path tasks not accomplished and plan to prevent recurrence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5E42C6" w:rsidRPr="00BB1BD9" w14:paraId="59D7877A" w14:textId="77777777" w:rsidTr="00BA76A7">
        <w:trPr>
          <w:trHeight w:val="647"/>
        </w:trPr>
        <w:tc>
          <w:tcPr>
            <w:tcW w:w="5000" w:type="pct"/>
          </w:tcPr>
          <w:p w14:paraId="606D3D5A" w14:textId="77777777" w:rsidR="005E42C6" w:rsidRPr="00BB1BD9" w:rsidRDefault="005E42C6" w:rsidP="00BA76A7">
            <w:pPr>
              <w:rPr>
                <w:rFonts w:eastAsia="MS Mincho"/>
                <w:sz w:val="22"/>
              </w:rPr>
            </w:pPr>
          </w:p>
        </w:tc>
      </w:tr>
    </w:tbl>
    <w:p w14:paraId="3C752EBC" w14:textId="77777777" w:rsidR="005E42C6" w:rsidRPr="00BB1BD9" w:rsidRDefault="005E42C6" w:rsidP="005E42C6">
      <w:pPr>
        <w:rPr>
          <w:sz w:val="22"/>
        </w:rPr>
      </w:pPr>
    </w:p>
    <w:p w14:paraId="768EACD9" w14:textId="77777777" w:rsidR="005E42C6" w:rsidRPr="00BB1BD9" w:rsidRDefault="005E42C6" w:rsidP="005E42C6">
      <w:pPr>
        <w:rPr>
          <w:sz w:val="22"/>
        </w:rPr>
      </w:pPr>
      <w:r w:rsidRPr="00BB1BD9">
        <w:rPr>
          <w:sz w:val="22"/>
        </w:rPr>
        <w:t>Pl</w:t>
      </w:r>
      <w:r>
        <w:rPr>
          <w:sz w:val="22"/>
        </w:rPr>
        <w:t>anned for Next Reporting Period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5E42C6" w:rsidRPr="00BB1BD9" w14:paraId="79CCB9CE" w14:textId="77777777" w:rsidTr="00BA76A7">
        <w:trPr>
          <w:trHeight w:val="647"/>
        </w:trPr>
        <w:tc>
          <w:tcPr>
            <w:tcW w:w="5000" w:type="pct"/>
          </w:tcPr>
          <w:p w14:paraId="5A89F6C5" w14:textId="77777777" w:rsidR="005E42C6" w:rsidRPr="00BB1BD9" w:rsidRDefault="005E42C6" w:rsidP="00BA76A7">
            <w:pPr>
              <w:rPr>
                <w:rFonts w:eastAsia="MS Mincho"/>
                <w:sz w:val="22"/>
              </w:rPr>
            </w:pPr>
          </w:p>
        </w:tc>
      </w:tr>
    </w:tbl>
    <w:p w14:paraId="3E0116A9" w14:textId="77777777" w:rsidR="005E42C6" w:rsidRPr="00BB1BD9" w:rsidRDefault="005E42C6" w:rsidP="005E42C6">
      <w:pPr>
        <w:rPr>
          <w:sz w:val="22"/>
        </w:rPr>
      </w:pPr>
    </w:p>
    <w:p w14:paraId="4ACF30EE" w14:textId="77777777" w:rsidR="005E42C6" w:rsidRPr="00BB1BD9" w:rsidRDefault="005E42C6" w:rsidP="005E42C6">
      <w:pPr>
        <w:rPr>
          <w:sz w:val="22"/>
        </w:rPr>
      </w:pPr>
      <w:r>
        <w:rPr>
          <w:rFonts w:eastAsia="MS Mincho"/>
          <w:sz w:val="22"/>
        </w:rPr>
        <w:t>Concern(s) for</w:t>
      </w:r>
      <w:r w:rsidRPr="00BB1BD9">
        <w:rPr>
          <w:rFonts w:eastAsia="MS Mincho"/>
          <w:sz w:val="22"/>
        </w:rPr>
        <w:t xml:space="preserve"> Upcoming </w:t>
      </w:r>
      <w:r>
        <w:rPr>
          <w:rFonts w:eastAsia="MS Mincho"/>
          <w:sz w:val="22"/>
        </w:rPr>
        <w:t>Critical Path Tasks or Project Deliverables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5E42C6" w:rsidRPr="00BB1BD9" w14:paraId="30143AAD" w14:textId="77777777" w:rsidTr="00BA76A7">
        <w:trPr>
          <w:trHeight w:val="728"/>
        </w:trPr>
        <w:tc>
          <w:tcPr>
            <w:tcW w:w="5000" w:type="pct"/>
          </w:tcPr>
          <w:p w14:paraId="0994E4A5" w14:textId="77777777" w:rsidR="005E42C6" w:rsidRPr="00BB1BD9" w:rsidRDefault="005E42C6" w:rsidP="00BA76A7">
            <w:pPr>
              <w:jc w:val="center"/>
              <w:rPr>
                <w:sz w:val="22"/>
              </w:rPr>
            </w:pPr>
          </w:p>
        </w:tc>
      </w:tr>
    </w:tbl>
    <w:p w14:paraId="2691EC62" w14:textId="77777777" w:rsidR="005E42C6" w:rsidRDefault="005E42C6" w:rsidP="00F04AD3">
      <w:pPr>
        <w:jc w:val="center"/>
        <w:rPr>
          <w:rFonts w:cs="Times New Roman"/>
          <w:b/>
          <w:bCs/>
          <w:sz w:val="22"/>
        </w:rPr>
      </w:pPr>
    </w:p>
    <w:p w14:paraId="79BEF969" w14:textId="77777777" w:rsidR="00CA6F47" w:rsidRDefault="00CA6F47">
      <w:pPr>
        <w:spacing w:after="160" w:line="259" w:lineRule="auto"/>
        <w:rPr>
          <w:rFonts w:cs="Times New Roman"/>
          <w:b/>
          <w:bCs/>
          <w:sz w:val="22"/>
        </w:rPr>
      </w:pPr>
      <w:r>
        <w:rPr>
          <w:rFonts w:cs="Times New Roman"/>
          <w:b/>
          <w:bCs/>
          <w:sz w:val="22"/>
        </w:rPr>
        <w:br w:type="page"/>
      </w:r>
    </w:p>
    <w:p w14:paraId="16BC25EB" w14:textId="576C888A" w:rsidR="00F04AD3" w:rsidRPr="00FA24D0" w:rsidRDefault="00F04AD3" w:rsidP="00F04AD3">
      <w:pPr>
        <w:jc w:val="center"/>
        <w:rPr>
          <w:rFonts w:cs="Times New Roman"/>
          <w:b/>
          <w:bCs/>
          <w:sz w:val="22"/>
        </w:rPr>
      </w:pPr>
      <w:r w:rsidRPr="00FA24D0">
        <w:rPr>
          <w:rFonts w:cs="Times New Roman"/>
          <w:b/>
          <w:bCs/>
          <w:sz w:val="22"/>
        </w:rPr>
        <w:lastRenderedPageBreak/>
        <w:t>Status Report Guidelines</w:t>
      </w:r>
      <w:r w:rsidRPr="00FA24D0">
        <w:rPr>
          <w:rFonts w:cs="Times New Roman"/>
          <w:b/>
          <w:bCs/>
          <w:sz w:val="22"/>
        </w:rPr>
        <w:br/>
      </w:r>
    </w:p>
    <w:p w14:paraId="1FF05E6A" w14:textId="0E1CD3DC" w:rsidR="00833038" w:rsidRPr="00833038" w:rsidRDefault="00833038" w:rsidP="00F04AD3">
      <w:pPr>
        <w:rPr>
          <w:rFonts w:cs="Times New Roman"/>
          <w:b/>
          <w:bCs/>
          <w:sz w:val="22"/>
        </w:rPr>
      </w:pPr>
      <w:r w:rsidRPr="00833038">
        <w:rPr>
          <w:rFonts w:cs="Times New Roman"/>
          <w:b/>
          <w:bCs/>
          <w:sz w:val="22"/>
        </w:rPr>
        <w:t>Overview</w:t>
      </w:r>
    </w:p>
    <w:p w14:paraId="4B0757F3" w14:textId="65C05E59" w:rsidR="00F04AD3" w:rsidRPr="00FA24D0" w:rsidRDefault="00F04AD3" w:rsidP="00F04AD3">
      <w:pPr>
        <w:rPr>
          <w:rFonts w:cs="Times New Roman"/>
          <w:sz w:val="22"/>
        </w:rPr>
      </w:pPr>
      <w:r w:rsidRPr="00FA24D0">
        <w:rPr>
          <w:rFonts w:cs="Times New Roman"/>
          <w:sz w:val="22"/>
        </w:rPr>
        <w:t>Status reports are provided on a regular basis over the life of a project. For long projects, this is usually monthly; for short projects, it may reduce to weekly or daily. The point of management asking for status reports is to make sure the Project Manager understands what’s going on in the project and is adapting accordingly. Any significant deviation from plan needs a corrective action (to prevent future failures) and a plan to get back on track. </w:t>
      </w:r>
    </w:p>
    <w:p w14:paraId="73C5EC3A" w14:textId="77777777" w:rsidR="00F04AD3" w:rsidRPr="00FA24D0" w:rsidRDefault="00F04AD3" w:rsidP="00F04AD3">
      <w:pPr>
        <w:rPr>
          <w:rFonts w:cs="Times New Roman"/>
          <w:sz w:val="22"/>
        </w:rPr>
      </w:pPr>
    </w:p>
    <w:p w14:paraId="0B045CF1" w14:textId="231107AF" w:rsidR="00F04AD3" w:rsidRPr="00FA24D0" w:rsidRDefault="00F04AD3" w:rsidP="00F04AD3">
      <w:pPr>
        <w:rPr>
          <w:rFonts w:cs="Times New Roman"/>
          <w:b/>
          <w:sz w:val="22"/>
        </w:rPr>
      </w:pPr>
      <w:r w:rsidRPr="00FA24D0">
        <w:rPr>
          <w:rFonts w:cs="Times New Roman"/>
          <w:b/>
          <w:sz w:val="22"/>
        </w:rPr>
        <w:t xml:space="preserve">Executive Summary (Text reference: </w:t>
      </w:r>
      <w:r w:rsidR="00833038">
        <w:rPr>
          <w:rFonts w:cs="Times New Roman"/>
          <w:b/>
          <w:sz w:val="22"/>
        </w:rPr>
        <w:t xml:space="preserve">POM 4a </w:t>
      </w:r>
      <w:r w:rsidRPr="00FA24D0">
        <w:rPr>
          <w:rFonts w:cs="Times New Roman"/>
          <w:b/>
          <w:sz w:val="22"/>
        </w:rPr>
        <w:t>Q1, Q4, Q5, Q7)</w:t>
      </w:r>
    </w:p>
    <w:p w14:paraId="416E445F" w14:textId="6826F33F" w:rsidR="00F04AD3" w:rsidRPr="00FA24D0" w:rsidRDefault="00F94962" w:rsidP="00F04AD3">
      <w:pPr>
        <w:rPr>
          <w:rFonts w:cs="Times New Roman"/>
          <w:sz w:val="22"/>
        </w:rPr>
      </w:pPr>
      <w:r>
        <w:rPr>
          <w:rFonts w:cs="Times New Roman"/>
          <w:sz w:val="22"/>
        </w:rPr>
        <w:t>Stat</w:t>
      </w:r>
      <w:r w:rsidR="009F2EDE">
        <w:rPr>
          <w:rFonts w:cs="Times New Roman"/>
          <w:sz w:val="22"/>
        </w:rPr>
        <w:t xml:space="preserve">e </w:t>
      </w:r>
      <w:r>
        <w:rPr>
          <w:rFonts w:cs="Times New Roman"/>
          <w:sz w:val="22"/>
        </w:rPr>
        <w:t>your major accomplishments</w:t>
      </w:r>
      <w:r w:rsidR="00EC725E">
        <w:rPr>
          <w:rFonts w:cs="Times New Roman"/>
          <w:sz w:val="22"/>
        </w:rPr>
        <w:t xml:space="preserve"> for the reporting period</w:t>
      </w:r>
      <w:bookmarkStart w:id="0" w:name="_GoBack"/>
      <w:bookmarkEnd w:id="0"/>
      <w:r w:rsidR="000224F0">
        <w:rPr>
          <w:rFonts w:cs="Times New Roman"/>
          <w:sz w:val="22"/>
        </w:rPr>
        <w:t xml:space="preserve">.  Don’t bore management with excess, trivial stuff.  </w:t>
      </w:r>
      <w:r w:rsidR="00F04AD3" w:rsidRPr="00FA24D0">
        <w:rPr>
          <w:rFonts w:cs="Times New Roman"/>
          <w:sz w:val="22"/>
        </w:rPr>
        <w:t>Upper management is interested in big picture stuff like “are we on time” and “are we within budget?”  Stating you're behind schedule and/or over budget is not acceptable without a plan to mitigate the impact. You must utilize earned value indicators to explain your project and defend your situation. You need to be direct when discussing project status; don’t be vague. </w:t>
      </w:r>
      <w:r w:rsidR="00F04AD3" w:rsidRPr="00FA24D0">
        <w:rPr>
          <w:rFonts w:cs="Times New Roman"/>
          <w:sz w:val="22"/>
        </w:rPr>
        <w:br/>
        <w:t xml:space="preserve"> </w:t>
      </w:r>
    </w:p>
    <w:p w14:paraId="3E41BA8B" w14:textId="1C51E7C9" w:rsidR="00F04AD3" w:rsidRPr="00FA24D0" w:rsidRDefault="000224F0" w:rsidP="00F04AD3">
      <w:pPr>
        <w:rPr>
          <w:rFonts w:cs="Times New Roman"/>
          <w:sz w:val="22"/>
        </w:rPr>
      </w:pPr>
      <w:r>
        <w:rPr>
          <w:rFonts w:cs="Times New Roman"/>
          <w:b/>
          <w:sz w:val="22"/>
        </w:rPr>
        <w:t xml:space="preserve">Other </w:t>
      </w:r>
      <w:r w:rsidR="00F04AD3" w:rsidRPr="00FA24D0">
        <w:rPr>
          <w:rFonts w:cs="Times New Roman"/>
          <w:b/>
          <w:sz w:val="22"/>
        </w:rPr>
        <w:t>Accomplishments This Period (Text: Q2)</w:t>
      </w:r>
    </w:p>
    <w:p w14:paraId="7A9E2BA7" w14:textId="4B28CF04" w:rsidR="00F04AD3" w:rsidRPr="00FA24D0" w:rsidRDefault="000224F0" w:rsidP="00F04AD3">
      <w:pPr>
        <w:rPr>
          <w:rFonts w:cs="Times New Roman"/>
          <w:sz w:val="22"/>
        </w:rPr>
      </w:pPr>
      <w:r>
        <w:rPr>
          <w:rFonts w:cs="Times New Roman"/>
          <w:sz w:val="22"/>
        </w:rPr>
        <w:t xml:space="preserve">This is where you list other accomplishments not in the Executive Summary.  </w:t>
      </w:r>
      <w:r w:rsidR="00F04AD3" w:rsidRPr="00FA24D0">
        <w:rPr>
          <w:rFonts w:cs="Times New Roman"/>
          <w:sz w:val="22"/>
        </w:rPr>
        <w:t>You have to look at the project plan and figure out what was due in the current report period - do not restate prior period results.</w:t>
      </w:r>
    </w:p>
    <w:p w14:paraId="20FD989C" w14:textId="77777777" w:rsidR="00F04AD3" w:rsidRPr="00FA24D0" w:rsidRDefault="00F04AD3" w:rsidP="00F04AD3">
      <w:pPr>
        <w:rPr>
          <w:rFonts w:cs="Times New Roman"/>
          <w:sz w:val="22"/>
        </w:rPr>
      </w:pPr>
    </w:p>
    <w:p w14:paraId="3BD464BA" w14:textId="77777777" w:rsidR="00F04AD3" w:rsidRPr="00FA24D0" w:rsidRDefault="00F04AD3" w:rsidP="00F04AD3">
      <w:pPr>
        <w:rPr>
          <w:rFonts w:cs="Times New Roman"/>
          <w:b/>
          <w:sz w:val="22"/>
        </w:rPr>
      </w:pPr>
      <w:r w:rsidRPr="00FA24D0">
        <w:rPr>
          <w:rFonts w:cs="Times New Roman"/>
          <w:b/>
          <w:sz w:val="22"/>
        </w:rPr>
        <w:t>Planned but not Accomplished (Text: Q2)</w:t>
      </w:r>
    </w:p>
    <w:p w14:paraId="5E28F50E" w14:textId="77777777" w:rsidR="00F04AD3" w:rsidRPr="00FA24D0" w:rsidRDefault="00F04AD3" w:rsidP="00F04AD3">
      <w:pPr>
        <w:rPr>
          <w:rFonts w:cs="Times New Roman"/>
          <w:sz w:val="22"/>
        </w:rPr>
      </w:pPr>
      <w:r w:rsidRPr="00FA24D0">
        <w:rPr>
          <w:rFonts w:cs="Times New Roman"/>
          <w:sz w:val="22"/>
        </w:rPr>
        <w:t>Look at the project plan and figure out what was due in the current month but not completed. Baseline critical path items that were supposed to start (but not finish this month) should also be mentioned.</w:t>
      </w:r>
    </w:p>
    <w:p w14:paraId="644E10D8" w14:textId="77777777" w:rsidR="00F04AD3" w:rsidRPr="00FA24D0" w:rsidRDefault="00F04AD3" w:rsidP="00F04AD3">
      <w:pPr>
        <w:rPr>
          <w:rFonts w:cs="Times New Roman"/>
          <w:sz w:val="22"/>
        </w:rPr>
      </w:pPr>
    </w:p>
    <w:p w14:paraId="21E92ADA" w14:textId="77777777" w:rsidR="00F04AD3" w:rsidRPr="00FA24D0" w:rsidRDefault="00F04AD3" w:rsidP="00F04AD3">
      <w:pPr>
        <w:rPr>
          <w:rFonts w:cs="Times New Roman"/>
          <w:b/>
          <w:sz w:val="22"/>
        </w:rPr>
      </w:pPr>
      <w:r w:rsidRPr="00FA24D0">
        <w:rPr>
          <w:rFonts w:cs="Times New Roman"/>
          <w:b/>
          <w:sz w:val="22"/>
        </w:rPr>
        <w:t>Root Cause of Variance</w:t>
      </w:r>
    </w:p>
    <w:p w14:paraId="091DB4C1" w14:textId="77777777" w:rsidR="00F04AD3" w:rsidRPr="00FA24D0" w:rsidRDefault="00F04AD3" w:rsidP="00F04AD3">
      <w:pPr>
        <w:rPr>
          <w:rFonts w:cs="Times New Roman"/>
          <w:sz w:val="22"/>
        </w:rPr>
      </w:pPr>
      <w:r w:rsidRPr="00FA24D0">
        <w:rPr>
          <w:rFonts w:cs="Times New Roman"/>
          <w:sz w:val="22"/>
        </w:rPr>
        <w:t>Imagination and role playing are required: look at what’s happened and try to explain why. More importantly, explain what you’re going to do different (as a PM) to prevent future problems.  Do not use “try harder, do better” for a corrective action as it means that you haven’t been leading very well so far and all you have is hope, not a plan. Think process and methods, not threats and whips, and present a concrete action plan.</w:t>
      </w:r>
    </w:p>
    <w:p w14:paraId="53AC157F" w14:textId="77777777" w:rsidR="00F04AD3" w:rsidRPr="00FA24D0" w:rsidRDefault="00F04AD3" w:rsidP="00F04AD3">
      <w:pPr>
        <w:rPr>
          <w:rFonts w:cs="Times New Roman"/>
          <w:b/>
          <w:sz w:val="22"/>
        </w:rPr>
      </w:pPr>
    </w:p>
    <w:p w14:paraId="0BC18A9F" w14:textId="77777777" w:rsidR="00F04AD3" w:rsidRPr="00FA24D0" w:rsidRDefault="00F04AD3" w:rsidP="00F04AD3">
      <w:pPr>
        <w:rPr>
          <w:rFonts w:cs="Times New Roman"/>
          <w:b/>
          <w:sz w:val="22"/>
        </w:rPr>
      </w:pPr>
      <w:r w:rsidRPr="00FA24D0">
        <w:rPr>
          <w:rFonts w:cs="Times New Roman"/>
          <w:b/>
          <w:sz w:val="22"/>
        </w:rPr>
        <w:t>Planned for Next Reporting Period</w:t>
      </w:r>
    </w:p>
    <w:p w14:paraId="1AEFB54E" w14:textId="77777777" w:rsidR="00F04AD3" w:rsidRPr="00FA24D0" w:rsidRDefault="00F04AD3" w:rsidP="00F04AD3">
      <w:pPr>
        <w:rPr>
          <w:rFonts w:cs="Times New Roman"/>
          <w:sz w:val="22"/>
        </w:rPr>
      </w:pPr>
      <w:r w:rsidRPr="00FA24D0">
        <w:rPr>
          <w:rFonts w:cs="Times New Roman"/>
          <w:sz w:val="22"/>
        </w:rPr>
        <w:t xml:space="preserve">What tasks will be worked on (started and/or completed) during the next month? </w:t>
      </w:r>
    </w:p>
    <w:p w14:paraId="790B2602" w14:textId="77777777" w:rsidR="00F04AD3" w:rsidRPr="00FA24D0" w:rsidRDefault="00F04AD3" w:rsidP="00F04AD3">
      <w:pPr>
        <w:rPr>
          <w:rFonts w:cs="Times New Roman"/>
          <w:b/>
          <w:bCs/>
          <w:sz w:val="22"/>
        </w:rPr>
      </w:pPr>
    </w:p>
    <w:p w14:paraId="3BBE0F2A" w14:textId="77777777" w:rsidR="00F04AD3" w:rsidRPr="00FA24D0" w:rsidRDefault="00F04AD3" w:rsidP="00F04AD3">
      <w:pPr>
        <w:rPr>
          <w:rFonts w:cs="Times New Roman"/>
          <w:b/>
          <w:bCs/>
          <w:sz w:val="22"/>
        </w:rPr>
      </w:pPr>
      <w:r w:rsidRPr="00FA24D0">
        <w:rPr>
          <w:rFonts w:cs="Times New Roman"/>
          <w:b/>
          <w:bCs/>
          <w:sz w:val="22"/>
        </w:rPr>
        <w:t>Concern(s) for Upcoming Critical Path Tasks or Project Deliverables</w:t>
      </w:r>
    </w:p>
    <w:p w14:paraId="0558A297" w14:textId="77777777" w:rsidR="00F04AD3" w:rsidRDefault="00F04AD3" w:rsidP="00F04AD3">
      <w:pPr>
        <w:spacing w:after="160"/>
        <w:rPr>
          <w:rFonts w:cs="Times New Roman"/>
          <w:bCs/>
          <w:sz w:val="22"/>
        </w:rPr>
      </w:pPr>
      <w:r w:rsidRPr="00FA24D0">
        <w:rPr>
          <w:rFonts w:cs="Times New Roman"/>
          <w:bCs/>
          <w:sz w:val="22"/>
        </w:rPr>
        <w:t>Review risk management plan, project slack, and network sensitivity. Any problems?</w:t>
      </w:r>
    </w:p>
    <w:p w14:paraId="0F1D7887" w14:textId="77777777" w:rsidR="00F04AD3" w:rsidRDefault="00F04AD3" w:rsidP="00D21EA8">
      <w:pPr>
        <w:jc w:val="center"/>
        <w:rPr>
          <w:rFonts w:cs="Times New Roman"/>
          <w:sz w:val="22"/>
        </w:rPr>
        <w:sectPr w:rsidR="00F04AD3">
          <w:headerReference w:type="default" r:id="rId8"/>
          <w:footerReference w:type="default" r:id="rId9"/>
          <w:pgSz w:w="12240" w:h="15840"/>
          <w:pgMar w:top="1440" w:right="1440" w:bottom="1440" w:left="1440" w:header="720" w:footer="720" w:gutter="0"/>
          <w:cols w:space="720"/>
          <w:docGrid w:linePitch="360"/>
        </w:sectPr>
      </w:pPr>
    </w:p>
    <w:p w14:paraId="4CBEE115" w14:textId="115F983F" w:rsidR="00EA7517" w:rsidRPr="00246166" w:rsidRDefault="00EA7517" w:rsidP="00922A93">
      <w:pPr>
        <w:rPr>
          <w:rFonts w:cs="Times New Roman"/>
          <w:b/>
          <w:color w:val="FF0000"/>
          <w:sz w:val="22"/>
        </w:rPr>
      </w:pPr>
      <w:r w:rsidRPr="00EA7517">
        <w:rPr>
          <w:rFonts w:cs="Times New Roman"/>
          <w:b/>
          <w:sz w:val="22"/>
        </w:rPr>
        <w:lastRenderedPageBreak/>
        <w:t xml:space="preserve">Tracking Gantt </w:t>
      </w:r>
      <w:r w:rsidR="000552EF">
        <w:rPr>
          <w:rFonts w:cs="Times New Roman"/>
          <w:b/>
          <w:sz w:val="22"/>
        </w:rPr>
        <w:t xml:space="preserve">with POM 4 </w:t>
      </w:r>
      <w:r w:rsidR="00E32714">
        <w:rPr>
          <w:rFonts w:cs="Times New Roman"/>
          <w:b/>
          <w:sz w:val="22"/>
        </w:rPr>
        <w:t>S</w:t>
      </w:r>
      <w:r w:rsidR="007D5AAA">
        <w:rPr>
          <w:rFonts w:cs="Times New Roman"/>
          <w:b/>
          <w:sz w:val="22"/>
        </w:rPr>
        <w:t xml:space="preserve">ummary Table </w:t>
      </w:r>
      <w:r w:rsidRPr="00EA7517">
        <w:rPr>
          <w:rFonts w:cs="Times New Roman"/>
          <w:b/>
          <w:sz w:val="22"/>
        </w:rPr>
        <w:t xml:space="preserve">as of March 31, </w:t>
      </w:r>
      <w:r w:rsidR="0049531A">
        <w:rPr>
          <w:rFonts w:cs="Times New Roman"/>
          <w:b/>
          <w:sz w:val="22"/>
        </w:rPr>
        <w:t>2020</w:t>
      </w:r>
      <w:r w:rsidR="00246166">
        <w:rPr>
          <w:rFonts w:cs="Times New Roman"/>
          <w:b/>
          <w:color w:val="FF0000"/>
          <w:sz w:val="22"/>
        </w:rPr>
        <w:t xml:space="preserve"> (example only)</w:t>
      </w:r>
    </w:p>
    <w:p w14:paraId="51CDB161" w14:textId="77B2F8F8" w:rsidR="001A77DE" w:rsidRDefault="00560403" w:rsidP="00922A93">
      <w:pPr>
        <w:rPr>
          <w:rFonts w:cs="Times New Roman"/>
          <w:color w:val="FF0000"/>
          <w:sz w:val="22"/>
        </w:rPr>
      </w:pPr>
      <w:r w:rsidRPr="00560403">
        <w:rPr>
          <w:rFonts w:cs="Times New Roman"/>
          <w:noProof/>
          <w:color w:val="FF0000"/>
          <w:sz w:val="22"/>
        </w:rPr>
        <w:drawing>
          <wp:inline distT="0" distB="0" distL="0" distR="0" wp14:anchorId="21C12215" wp14:editId="1C96FF81">
            <wp:extent cx="9144000" cy="431951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50383" cy="4322532"/>
                    </a:xfrm>
                    <a:prstGeom prst="rect">
                      <a:avLst/>
                    </a:prstGeom>
                    <a:noFill/>
                    <a:ln>
                      <a:noFill/>
                    </a:ln>
                  </pic:spPr>
                </pic:pic>
              </a:graphicData>
            </a:graphic>
          </wp:inline>
        </w:drawing>
      </w:r>
    </w:p>
    <w:p w14:paraId="5B1AAC68" w14:textId="77777777" w:rsidR="00EA7517" w:rsidRPr="001A77DE" w:rsidRDefault="00EA7517" w:rsidP="00922A93">
      <w:pPr>
        <w:rPr>
          <w:rFonts w:cs="Times New Roman"/>
          <w:color w:val="FF0000"/>
          <w:sz w:val="22"/>
        </w:rPr>
      </w:pPr>
    </w:p>
    <w:sectPr w:rsidR="00EA7517" w:rsidRPr="001A77DE" w:rsidSect="004F2795">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1E3416" w14:textId="77777777" w:rsidR="00FE4B3F" w:rsidRDefault="00FE4B3F" w:rsidP="005C2EDB">
      <w:r>
        <w:separator/>
      </w:r>
    </w:p>
  </w:endnote>
  <w:endnote w:type="continuationSeparator" w:id="0">
    <w:p w14:paraId="0C5D002C" w14:textId="77777777" w:rsidR="00FE4B3F" w:rsidRDefault="00FE4B3F" w:rsidP="005C2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9773195"/>
      <w:docPartObj>
        <w:docPartGallery w:val="Page Numbers (Bottom of Page)"/>
        <w:docPartUnique/>
      </w:docPartObj>
    </w:sdtPr>
    <w:sdtEndPr/>
    <w:sdtContent>
      <w:sdt>
        <w:sdtPr>
          <w:id w:val="-1769616900"/>
          <w:docPartObj>
            <w:docPartGallery w:val="Page Numbers (Top of Page)"/>
            <w:docPartUnique/>
          </w:docPartObj>
        </w:sdtPr>
        <w:sdtEndPr/>
        <w:sdtContent>
          <w:p w14:paraId="62149E95" w14:textId="77777777" w:rsidR="005C2EDB" w:rsidRDefault="005C2EDB">
            <w:pPr>
              <w:pStyle w:val="Footer"/>
              <w:jc w:val="right"/>
            </w:pPr>
            <w:r w:rsidRPr="005C2EDB">
              <w:rPr>
                <w:sz w:val="22"/>
              </w:rPr>
              <w:t xml:space="preserve">Page </w:t>
            </w:r>
            <w:r w:rsidRPr="005C2EDB">
              <w:rPr>
                <w:bCs/>
                <w:sz w:val="22"/>
                <w:szCs w:val="24"/>
              </w:rPr>
              <w:fldChar w:fldCharType="begin"/>
            </w:r>
            <w:r w:rsidRPr="005C2EDB">
              <w:rPr>
                <w:bCs/>
                <w:sz w:val="22"/>
              </w:rPr>
              <w:instrText xml:space="preserve"> PAGE </w:instrText>
            </w:r>
            <w:r w:rsidRPr="005C2EDB">
              <w:rPr>
                <w:bCs/>
                <w:sz w:val="22"/>
                <w:szCs w:val="24"/>
              </w:rPr>
              <w:fldChar w:fldCharType="separate"/>
            </w:r>
            <w:r w:rsidR="00A043D1">
              <w:rPr>
                <w:bCs/>
                <w:noProof/>
                <w:sz w:val="22"/>
              </w:rPr>
              <w:t>2</w:t>
            </w:r>
            <w:r w:rsidRPr="005C2EDB">
              <w:rPr>
                <w:bCs/>
                <w:sz w:val="22"/>
                <w:szCs w:val="24"/>
              </w:rPr>
              <w:fldChar w:fldCharType="end"/>
            </w:r>
            <w:r w:rsidRPr="005C2EDB">
              <w:rPr>
                <w:sz w:val="22"/>
              </w:rPr>
              <w:t xml:space="preserve"> of</w:t>
            </w:r>
            <w:r w:rsidR="00853F52">
              <w:rPr>
                <w:sz w:val="22"/>
              </w:rPr>
              <w:t xml:space="preserve">  </w:t>
            </w:r>
            <w:r w:rsidRPr="005C2EDB">
              <w:rPr>
                <w:bCs/>
                <w:sz w:val="22"/>
                <w:szCs w:val="24"/>
              </w:rPr>
              <w:fldChar w:fldCharType="begin"/>
            </w:r>
            <w:r w:rsidRPr="005C2EDB">
              <w:rPr>
                <w:bCs/>
                <w:sz w:val="22"/>
              </w:rPr>
              <w:instrText xml:space="preserve"> NUMPAGES  </w:instrText>
            </w:r>
            <w:r w:rsidRPr="005C2EDB">
              <w:rPr>
                <w:bCs/>
                <w:sz w:val="22"/>
                <w:szCs w:val="24"/>
              </w:rPr>
              <w:fldChar w:fldCharType="separate"/>
            </w:r>
            <w:r w:rsidR="00A043D1">
              <w:rPr>
                <w:bCs/>
                <w:noProof/>
                <w:sz w:val="22"/>
              </w:rPr>
              <w:t>6</w:t>
            </w:r>
            <w:r w:rsidRPr="005C2EDB">
              <w:rPr>
                <w:bCs/>
                <w:sz w:val="22"/>
                <w:szCs w:val="24"/>
              </w:rPr>
              <w:fldChar w:fldCharType="end"/>
            </w:r>
          </w:p>
        </w:sdtContent>
      </w:sdt>
    </w:sdtContent>
  </w:sdt>
  <w:p w14:paraId="4C14B4C9" w14:textId="77777777" w:rsidR="005C2EDB" w:rsidRDefault="005C2E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423BAA" w14:textId="77777777" w:rsidR="00FE4B3F" w:rsidRDefault="00FE4B3F" w:rsidP="005C2EDB">
      <w:r>
        <w:separator/>
      </w:r>
    </w:p>
  </w:footnote>
  <w:footnote w:type="continuationSeparator" w:id="0">
    <w:p w14:paraId="640C48A8" w14:textId="77777777" w:rsidR="00FE4B3F" w:rsidRDefault="00FE4B3F" w:rsidP="005C2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C5668" w14:textId="7FE2743B" w:rsidR="00C514BD" w:rsidRPr="005C2EDB" w:rsidRDefault="005455D5">
    <w:pPr>
      <w:pStyle w:val="Header"/>
      <w:rPr>
        <w:sz w:val="22"/>
      </w:rPr>
    </w:pPr>
    <w:r>
      <w:rPr>
        <w:sz w:val="22"/>
      </w:rPr>
      <w:t>POM 4</w:t>
    </w:r>
    <w:r w:rsidR="005C2EDB" w:rsidRPr="005C2EDB">
      <w:rPr>
        <w:sz w:val="22"/>
      </w:rPr>
      <w:t xml:space="preserve"> Instructions </w:t>
    </w:r>
  </w:p>
  <w:p w14:paraId="4D77558D" w14:textId="77777777" w:rsidR="005C2EDB" w:rsidRDefault="005C2E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E4BC6"/>
    <w:multiLevelType w:val="multilevel"/>
    <w:tmpl w:val="B77EE1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E96F41"/>
    <w:multiLevelType w:val="multilevel"/>
    <w:tmpl w:val="B63A7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FD10DD"/>
    <w:multiLevelType w:val="multilevel"/>
    <w:tmpl w:val="25C8B2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BF453E"/>
    <w:multiLevelType w:val="multilevel"/>
    <w:tmpl w:val="4A68E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CA2F25"/>
    <w:multiLevelType w:val="multilevel"/>
    <w:tmpl w:val="C98EC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747D48"/>
    <w:multiLevelType w:val="multilevel"/>
    <w:tmpl w:val="0E3A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466972"/>
    <w:multiLevelType w:val="multilevel"/>
    <w:tmpl w:val="51F483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105127"/>
    <w:multiLevelType w:val="multilevel"/>
    <w:tmpl w:val="B09264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DF4F4E"/>
    <w:multiLevelType w:val="hybridMultilevel"/>
    <w:tmpl w:val="57721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C15D02"/>
    <w:multiLevelType w:val="hybridMultilevel"/>
    <w:tmpl w:val="5900C3A8"/>
    <w:lvl w:ilvl="0" w:tplc="9864D4D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833305"/>
    <w:multiLevelType w:val="hybridMultilevel"/>
    <w:tmpl w:val="FCEA4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D928C9"/>
    <w:multiLevelType w:val="hybridMultilevel"/>
    <w:tmpl w:val="B2D29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957603"/>
    <w:multiLevelType w:val="hybridMultilevel"/>
    <w:tmpl w:val="63308E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502525"/>
    <w:multiLevelType w:val="hybridMultilevel"/>
    <w:tmpl w:val="7044527E"/>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6"/>
  </w:num>
  <w:num w:numId="3">
    <w:abstractNumId w:val="3"/>
  </w:num>
  <w:num w:numId="4">
    <w:abstractNumId w:val="4"/>
  </w:num>
  <w:num w:numId="5">
    <w:abstractNumId w:val="5"/>
  </w:num>
  <w:num w:numId="6">
    <w:abstractNumId w:val="2"/>
  </w:num>
  <w:num w:numId="7">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7"/>
  </w:num>
  <w:num w:numId="9">
    <w:abstractNumId w:val="1"/>
  </w:num>
  <w:num w:numId="10">
    <w:abstractNumId w:val="10"/>
  </w:num>
  <w:num w:numId="11">
    <w:abstractNumId w:val="8"/>
  </w:num>
  <w:num w:numId="12">
    <w:abstractNumId w:val="13"/>
  </w:num>
  <w:num w:numId="13">
    <w:abstractNumId w:val="9"/>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916"/>
    <w:rsid w:val="00004A78"/>
    <w:rsid w:val="00005639"/>
    <w:rsid w:val="000058D9"/>
    <w:rsid w:val="00005DD2"/>
    <w:rsid w:val="0000615C"/>
    <w:rsid w:val="00007085"/>
    <w:rsid w:val="0001729D"/>
    <w:rsid w:val="0001788E"/>
    <w:rsid w:val="00017B13"/>
    <w:rsid w:val="0002135C"/>
    <w:rsid w:val="000224F0"/>
    <w:rsid w:val="00024583"/>
    <w:rsid w:val="00024D7E"/>
    <w:rsid w:val="00027556"/>
    <w:rsid w:val="0003197F"/>
    <w:rsid w:val="000332AD"/>
    <w:rsid w:val="00033CE2"/>
    <w:rsid w:val="00035F15"/>
    <w:rsid w:val="00037C50"/>
    <w:rsid w:val="00037D33"/>
    <w:rsid w:val="000435DB"/>
    <w:rsid w:val="00043EE1"/>
    <w:rsid w:val="000472EA"/>
    <w:rsid w:val="00047B60"/>
    <w:rsid w:val="000501FC"/>
    <w:rsid w:val="0005214A"/>
    <w:rsid w:val="0005286D"/>
    <w:rsid w:val="00054A51"/>
    <w:rsid w:val="000552EF"/>
    <w:rsid w:val="0005592A"/>
    <w:rsid w:val="00056A5A"/>
    <w:rsid w:val="00057CDD"/>
    <w:rsid w:val="000615B3"/>
    <w:rsid w:val="00066CD2"/>
    <w:rsid w:val="00067B0D"/>
    <w:rsid w:val="00070280"/>
    <w:rsid w:val="000730CF"/>
    <w:rsid w:val="000744C1"/>
    <w:rsid w:val="00080253"/>
    <w:rsid w:val="000818D0"/>
    <w:rsid w:val="000818D4"/>
    <w:rsid w:val="000825DD"/>
    <w:rsid w:val="00083682"/>
    <w:rsid w:val="00085F89"/>
    <w:rsid w:val="000860AD"/>
    <w:rsid w:val="00087800"/>
    <w:rsid w:val="00091B57"/>
    <w:rsid w:val="000A0EAD"/>
    <w:rsid w:val="000A3CA2"/>
    <w:rsid w:val="000A582C"/>
    <w:rsid w:val="000B04C4"/>
    <w:rsid w:val="000B0618"/>
    <w:rsid w:val="000B6D9F"/>
    <w:rsid w:val="000B6F95"/>
    <w:rsid w:val="000B7022"/>
    <w:rsid w:val="000B757F"/>
    <w:rsid w:val="000C03E6"/>
    <w:rsid w:val="000C2093"/>
    <w:rsid w:val="000C4624"/>
    <w:rsid w:val="000C580A"/>
    <w:rsid w:val="000D30E8"/>
    <w:rsid w:val="000D3F9C"/>
    <w:rsid w:val="000D483A"/>
    <w:rsid w:val="000D5304"/>
    <w:rsid w:val="000D5FEA"/>
    <w:rsid w:val="000E05CE"/>
    <w:rsid w:val="000E0F04"/>
    <w:rsid w:val="000E1459"/>
    <w:rsid w:val="000E5E6D"/>
    <w:rsid w:val="000E6FF8"/>
    <w:rsid w:val="000F05E3"/>
    <w:rsid w:val="000F0AF7"/>
    <w:rsid w:val="000F3972"/>
    <w:rsid w:val="000F3AAF"/>
    <w:rsid w:val="000F6C79"/>
    <w:rsid w:val="000F7671"/>
    <w:rsid w:val="001017D7"/>
    <w:rsid w:val="00106D49"/>
    <w:rsid w:val="00106F02"/>
    <w:rsid w:val="00107DAF"/>
    <w:rsid w:val="00112163"/>
    <w:rsid w:val="00112372"/>
    <w:rsid w:val="001165B7"/>
    <w:rsid w:val="00116AAE"/>
    <w:rsid w:val="00117565"/>
    <w:rsid w:val="001202DD"/>
    <w:rsid w:val="00130EBE"/>
    <w:rsid w:val="00131760"/>
    <w:rsid w:val="001335D7"/>
    <w:rsid w:val="00134C35"/>
    <w:rsid w:val="0013749B"/>
    <w:rsid w:val="00142E86"/>
    <w:rsid w:val="0014529A"/>
    <w:rsid w:val="00146FD2"/>
    <w:rsid w:val="00152AA9"/>
    <w:rsid w:val="00152B04"/>
    <w:rsid w:val="00154DF7"/>
    <w:rsid w:val="00155B04"/>
    <w:rsid w:val="00156B42"/>
    <w:rsid w:val="00157170"/>
    <w:rsid w:val="001627D9"/>
    <w:rsid w:val="00164DEB"/>
    <w:rsid w:val="00165FD4"/>
    <w:rsid w:val="0017025C"/>
    <w:rsid w:val="001723A7"/>
    <w:rsid w:val="001742E0"/>
    <w:rsid w:val="00174D35"/>
    <w:rsid w:val="0017504E"/>
    <w:rsid w:val="001755AF"/>
    <w:rsid w:val="00176232"/>
    <w:rsid w:val="00176D58"/>
    <w:rsid w:val="0017759D"/>
    <w:rsid w:val="0018065F"/>
    <w:rsid w:val="00180B99"/>
    <w:rsid w:val="00181539"/>
    <w:rsid w:val="00181749"/>
    <w:rsid w:val="00184080"/>
    <w:rsid w:val="0018579A"/>
    <w:rsid w:val="00190335"/>
    <w:rsid w:val="001911FC"/>
    <w:rsid w:val="001928F7"/>
    <w:rsid w:val="0019569A"/>
    <w:rsid w:val="00197196"/>
    <w:rsid w:val="001A14C0"/>
    <w:rsid w:val="001A69A2"/>
    <w:rsid w:val="001A77DE"/>
    <w:rsid w:val="001B0D46"/>
    <w:rsid w:val="001B223E"/>
    <w:rsid w:val="001B24F1"/>
    <w:rsid w:val="001B3C63"/>
    <w:rsid w:val="001B4C87"/>
    <w:rsid w:val="001B57F8"/>
    <w:rsid w:val="001B5F02"/>
    <w:rsid w:val="001B6E89"/>
    <w:rsid w:val="001C76E3"/>
    <w:rsid w:val="001D060D"/>
    <w:rsid w:val="001D1221"/>
    <w:rsid w:val="001D33FE"/>
    <w:rsid w:val="001D44C1"/>
    <w:rsid w:val="001E2859"/>
    <w:rsid w:val="001E308D"/>
    <w:rsid w:val="001E3C5D"/>
    <w:rsid w:val="001F01E1"/>
    <w:rsid w:val="001F25A8"/>
    <w:rsid w:val="001F2C5F"/>
    <w:rsid w:val="0020507E"/>
    <w:rsid w:val="0020516D"/>
    <w:rsid w:val="002064BF"/>
    <w:rsid w:val="00207877"/>
    <w:rsid w:val="00210630"/>
    <w:rsid w:val="00210DA3"/>
    <w:rsid w:val="00210F75"/>
    <w:rsid w:val="0021122A"/>
    <w:rsid w:val="00212454"/>
    <w:rsid w:val="00212AD1"/>
    <w:rsid w:val="00212E79"/>
    <w:rsid w:val="002153D4"/>
    <w:rsid w:val="00216DCC"/>
    <w:rsid w:val="00220058"/>
    <w:rsid w:val="00224C50"/>
    <w:rsid w:val="0022570B"/>
    <w:rsid w:val="002260B7"/>
    <w:rsid w:val="002270F1"/>
    <w:rsid w:val="00230CCC"/>
    <w:rsid w:val="00235439"/>
    <w:rsid w:val="00235EF2"/>
    <w:rsid w:val="00242593"/>
    <w:rsid w:val="002426CE"/>
    <w:rsid w:val="00242748"/>
    <w:rsid w:val="00242D63"/>
    <w:rsid w:val="00242E23"/>
    <w:rsid w:val="00246166"/>
    <w:rsid w:val="00246546"/>
    <w:rsid w:val="002543D1"/>
    <w:rsid w:val="002549AB"/>
    <w:rsid w:val="002618C8"/>
    <w:rsid w:val="00261E1C"/>
    <w:rsid w:val="00262958"/>
    <w:rsid w:val="00262D1F"/>
    <w:rsid w:val="00270AE7"/>
    <w:rsid w:val="002716DC"/>
    <w:rsid w:val="0027199F"/>
    <w:rsid w:val="0027626C"/>
    <w:rsid w:val="0028124C"/>
    <w:rsid w:val="00281480"/>
    <w:rsid w:val="00283D44"/>
    <w:rsid w:val="00284DEC"/>
    <w:rsid w:val="00284EF3"/>
    <w:rsid w:val="002879AF"/>
    <w:rsid w:val="00291191"/>
    <w:rsid w:val="00294DCF"/>
    <w:rsid w:val="002A071B"/>
    <w:rsid w:val="002A0DBD"/>
    <w:rsid w:val="002A203E"/>
    <w:rsid w:val="002A2ADB"/>
    <w:rsid w:val="002A3248"/>
    <w:rsid w:val="002A4793"/>
    <w:rsid w:val="002A4A66"/>
    <w:rsid w:val="002A5AE9"/>
    <w:rsid w:val="002A5E86"/>
    <w:rsid w:val="002A7B54"/>
    <w:rsid w:val="002B045A"/>
    <w:rsid w:val="002B242E"/>
    <w:rsid w:val="002B3BF3"/>
    <w:rsid w:val="002B6E8D"/>
    <w:rsid w:val="002B7A25"/>
    <w:rsid w:val="002C0F55"/>
    <w:rsid w:val="002C24F8"/>
    <w:rsid w:val="002C2B04"/>
    <w:rsid w:val="002C3A72"/>
    <w:rsid w:val="002C5864"/>
    <w:rsid w:val="002C588C"/>
    <w:rsid w:val="002C5AAB"/>
    <w:rsid w:val="002C6AF9"/>
    <w:rsid w:val="002D2BC3"/>
    <w:rsid w:val="002D7629"/>
    <w:rsid w:val="002E09F1"/>
    <w:rsid w:val="002E57FB"/>
    <w:rsid w:val="002E7B79"/>
    <w:rsid w:val="002F0926"/>
    <w:rsid w:val="002F0E87"/>
    <w:rsid w:val="002F102E"/>
    <w:rsid w:val="002F1E15"/>
    <w:rsid w:val="002F22AA"/>
    <w:rsid w:val="002F33CE"/>
    <w:rsid w:val="00302757"/>
    <w:rsid w:val="00302D94"/>
    <w:rsid w:val="00304A2E"/>
    <w:rsid w:val="003075F3"/>
    <w:rsid w:val="00307984"/>
    <w:rsid w:val="00313261"/>
    <w:rsid w:val="0031413B"/>
    <w:rsid w:val="00315511"/>
    <w:rsid w:val="00317A59"/>
    <w:rsid w:val="00321734"/>
    <w:rsid w:val="00323693"/>
    <w:rsid w:val="003256ED"/>
    <w:rsid w:val="0033087C"/>
    <w:rsid w:val="003332A0"/>
    <w:rsid w:val="00334BF8"/>
    <w:rsid w:val="00334C1B"/>
    <w:rsid w:val="003361F1"/>
    <w:rsid w:val="003367FD"/>
    <w:rsid w:val="00337446"/>
    <w:rsid w:val="00342213"/>
    <w:rsid w:val="00342C42"/>
    <w:rsid w:val="00343A1E"/>
    <w:rsid w:val="00344F20"/>
    <w:rsid w:val="00345EEB"/>
    <w:rsid w:val="00347CBB"/>
    <w:rsid w:val="00350916"/>
    <w:rsid w:val="00354C3B"/>
    <w:rsid w:val="00363522"/>
    <w:rsid w:val="00364421"/>
    <w:rsid w:val="00364B35"/>
    <w:rsid w:val="00364F89"/>
    <w:rsid w:val="003653DD"/>
    <w:rsid w:val="00367823"/>
    <w:rsid w:val="00367A8B"/>
    <w:rsid w:val="00367AB0"/>
    <w:rsid w:val="00370712"/>
    <w:rsid w:val="003712DD"/>
    <w:rsid w:val="00374D99"/>
    <w:rsid w:val="003776E6"/>
    <w:rsid w:val="00377CCB"/>
    <w:rsid w:val="00380B00"/>
    <w:rsid w:val="00381141"/>
    <w:rsid w:val="003832E4"/>
    <w:rsid w:val="00384831"/>
    <w:rsid w:val="00384CE2"/>
    <w:rsid w:val="003861B8"/>
    <w:rsid w:val="003865A4"/>
    <w:rsid w:val="00387B90"/>
    <w:rsid w:val="00393400"/>
    <w:rsid w:val="0039592C"/>
    <w:rsid w:val="003A0067"/>
    <w:rsid w:val="003A047E"/>
    <w:rsid w:val="003A25D2"/>
    <w:rsid w:val="003A77E9"/>
    <w:rsid w:val="003B086B"/>
    <w:rsid w:val="003B21EB"/>
    <w:rsid w:val="003B3615"/>
    <w:rsid w:val="003B74DC"/>
    <w:rsid w:val="003C0117"/>
    <w:rsid w:val="003C08CF"/>
    <w:rsid w:val="003C0ADE"/>
    <w:rsid w:val="003C40E4"/>
    <w:rsid w:val="003C5B16"/>
    <w:rsid w:val="003C5C47"/>
    <w:rsid w:val="003D1BCB"/>
    <w:rsid w:val="003D4DB1"/>
    <w:rsid w:val="003E44C8"/>
    <w:rsid w:val="003E59FC"/>
    <w:rsid w:val="003E69C3"/>
    <w:rsid w:val="003F1EED"/>
    <w:rsid w:val="003F1FE9"/>
    <w:rsid w:val="003F43CE"/>
    <w:rsid w:val="003F4F66"/>
    <w:rsid w:val="003F65F8"/>
    <w:rsid w:val="003F7CC7"/>
    <w:rsid w:val="0040068A"/>
    <w:rsid w:val="00400766"/>
    <w:rsid w:val="00401C2C"/>
    <w:rsid w:val="004036A0"/>
    <w:rsid w:val="004045E0"/>
    <w:rsid w:val="00407624"/>
    <w:rsid w:val="004153AD"/>
    <w:rsid w:val="0042024E"/>
    <w:rsid w:val="00427FAA"/>
    <w:rsid w:val="00430401"/>
    <w:rsid w:val="00431AE3"/>
    <w:rsid w:val="0043508D"/>
    <w:rsid w:val="00435F85"/>
    <w:rsid w:val="004369C2"/>
    <w:rsid w:val="0044138B"/>
    <w:rsid w:val="00444379"/>
    <w:rsid w:val="004453F9"/>
    <w:rsid w:val="00455604"/>
    <w:rsid w:val="0045606C"/>
    <w:rsid w:val="00456C5A"/>
    <w:rsid w:val="00456DD1"/>
    <w:rsid w:val="00456E1A"/>
    <w:rsid w:val="00460B84"/>
    <w:rsid w:val="004612BD"/>
    <w:rsid w:val="004619AA"/>
    <w:rsid w:val="00462AAF"/>
    <w:rsid w:val="00462D80"/>
    <w:rsid w:val="00463B91"/>
    <w:rsid w:val="00465EDF"/>
    <w:rsid w:val="0046643E"/>
    <w:rsid w:val="0046717A"/>
    <w:rsid w:val="004706AF"/>
    <w:rsid w:val="00471AB8"/>
    <w:rsid w:val="004737C2"/>
    <w:rsid w:val="00473D91"/>
    <w:rsid w:val="00477671"/>
    <w:rsid w:val="004812DA"/>
    <w:rsid w:val="004832F2"/>
    <w:rsid w:val="00487C41"/>
    <w:rsid w:val="00490551"/>
    <w:rsid w:val="00490C1A"/>
    <w:rsid w:val="00491721"/>
    <w:rsid w:val="00492C22"/>
    <w:rsid w:val="00493C74"/>
    <w:rsid w:val="0049531A"/>
    <w:rsid w:val="004A063A"/>
    <w:rsid w:val="004A1206"/>
    <w:rsid w:val="004A3823"/>
    <w:rsid w:val="004A4C4E"/>
    <w:rsid w:val="004A6C9D"/>
    <w:rsid w:val="004A7C40"/>
    <w:rsid w:val="004B151F"/>
    <w:rsid w:val="004B2050"/>
    <w:rsid w:val="004B2E3F"/>
    <w:rsid w:val="004B3982"/>
    <w:rsid w:val="004B3F9F"/>
    <w:rsid w:val="004B4BD0"/>
    <w:rsid w:val="004B5E26"/>
    <w:rsid w:val="004C2A3F"/>
    <w:rsid w:val="004C4EF0"/>
    <w:rsid w:val="004C5D1E"/>
    <w:rsid w:val="004D0846"/>
    <w:rsid w:val="004D0BC4"/>
    <w:rsid w:val="004D165B"/>
    <w:rsid w:val="004D275D"/>
    <w:rsid w:val="004D3156"/>
    <w:rsid w:val="004D31FB"/>
    <w:rsid w:val="004D33D9"/>
    <w:rsid w:val="004D4A99"/>
    <w:rsid w:val="004D5772"/>
    <w:rsid w:val="004D6A97"/>
    <w:rsid w:val="004E0452"/>
    <w:rsid w:val="004E0E66"/>
    <w:rsid w:val="004E0EF7"/>
    <w:rsid w:val="004F0B0B"/>
    <w:rsid w:val="004F2586"/>
    <w:rsid w:val="004F2795"/>
    <w:rsid w:val="004F2AF1"/>
    <w:rsid w:val="004F385A"/>
    <w:rsid w:val="004F4397"/>
    <w:rsid w:val="004F5519"/>
    <w:rsid w:val="004F5D39"/>
    <w:rsid w:val="00500302"/>
    <w:rsid w:val="005014D6"/>
    <w:rsid w:val="0050280F"/>
    <w:rsid w:val="00503A0B"/>
    <w:rsid w:val="005053E1"/>
    <w:rsid w:val="00505416"/>
    <w:rsid w:val="005054CF"/>
    <w:rsid w:val="00506068"/>
    <w:rsid w:val="00507739"/>
    <w:rsid w:val="00507CB4"/>
    <w:rsid w:val="00511CD9"/>
    <w:rsid w:val="005122FA"/>
    <w:rsid w:val="0051284E"/>
    <w:rsid w:val="00514F04"/>
    <w:rsid w:val="0052021B"/>
    <w:rsid w:val="00520EF5"/>
    <w:rsid w:val="00522588"/>
    <w:rsid w:val="00523588"/>
    <w:rsid w:val="00523A75"/>
    <w:rsid w:val="00527969"/>
    <w:rsid w:val="005314CF"/>
    <w:rsid w:val="00533C13"/>
    <w:rsid w:val="00537715"/>
    <w:rsid w:val="00544BEE"/>
    <w:rsid w:val="005454FD"/>
    <w:rsid w:val="005455D5"/>
    <w:rsid w:val="0054591F"/>
    <w:rsid w:val="00547A52"/>
    <w:rsid w:val="00552998"/>
    <w:rsid w:val="00552A76"/>
    <w:rsid w:val="005533BF"/>
    <w:rsid w:val="00560403"/>
    <w:rsid w:val="005611D2"/>
    <w:rsid w:val="0056176E"/>
    <w:rsid w:val="00562179"/>
    <w:rsid w:val="00562E59"/>
    <w:rsid w:val="00571637"/>
    <w:rsid w:val="00574260"/>
    <w:rsid w:val="005774EA"/>
    <w:rsid w:val="00584D29"/>
    <w:rsid w:val="00587C36"/>
    <w:rsid w:val="00590ED8"/>
    <w:rsid w:val="00591D50"/>
    <w:rsid w:val="00595960"/>
    <w:rsid w:val="00597463"/>
    <w:rsid w:val="005A6876"/>
    <w:rsid w:val="005A73A2"/>
    <w:rsid w:val="005B031E"/>
    <w:rsid w:val="005B22EE"/>
    <w:rsid w:val="005B3F45"/>
    <w:rsid w:val="005B4E71"/>
    <w:rsid w:val="005B5215"/>
    <w:rsid w:val="005B61F3"/>
    <w:rsid w:val="005C01E6"/>
    <w:rsid w:val="005C2029"/>
    <w:rsid w:val="005C2EDB"/>
    <w:rsid w:val="005C4018"/>
    <w:rsid w:val="005C75BA"/>
    <w:rsid w:val="005D14A3"/>
    <w:rsid w:val="005D46BE"/>
    <w:rsid w:val="005D472B"/>
    <w:rsid w:val="005D48BE"/>
    <w:rsid w:val="005D668C"/>
    <w:rsid w:val="005D7CB8"/>
    <w:rsid w:val="005E240F"/>
    <w:rsid w:val="005E42C6"/>
    <w:rsid w:val="005E5C78"/>
    <w:rsid w:val="005F0EF8"/>
    <w:rsid w:val="005F19B6"/>
    <w:rsid w:val="005F1D9C"/>
    <w:rsid w:val="00600315"/>
    <w:rsid w:val="00600392"/>
    <w:rsid w:val="0060060B"/>
    <w:rsid w:val="0060072E"/>
    <w:rsid w:val="00602B2A"/>
    <w:rsid w:val="00603C7D"/>
    <w:rsid w:val="00603F79"/>
    <w:rsid w:val="00605A66"/>
    <w:rsid w:val="00606513"/>
    <w:rsid w:val="00607089"/>
    <w:rsid w:val="00611264"/>
    <w:rsid w:val="006158A4"/>
    <w:rsid w:val="00615C90"/>
    <w:rsid w:val="0062075C"/>
    <w:rsid w:val="006257E5"/>
    <w:rsid w:val="00626654"/>
    <w:rsid w:val="006343A0"/>
    <w:rsid w:val="0063555C"/>
    <w:rsid w:val="006357FE"/>
    <w:rsid w:val="00635FFB"/>
    <w:rsid w:val="0063773C"/>
    <w:rsid w:val="006438D6"/>
    <w:rsid w:val="00643D33"/>
    <w:rsid w:val="006467DE"/>
    <w:rsid w:val="00650316"/>
    <w:rsid w:val="006503CC"/>
    <w:rsid w:val="0065052F"/>
    <w:rsid w:val="00650635"/>
    <w:rsid w:val="00654F9A"/>
    <w:rsid w:val="00656DA0"/>
    <w:rsid w:val="00657BC9"/>
    <w:rsid w:val="006615BB"/>
    <w:rsid w:val="00661E6D"/>
    <w:rsid w:val="00670BF8"/>
    <w:rsid w:val="00670FA7"/>
    <w:rsid w:val="006715C6"/>
    <w:rsid w:val="00674F00"/>
    <w:rsid w:val="00680FDE"/>
    <w:rsid w:val="00682D2D"/>
    <w:rsid w:val="006841D9"/>
    <w:rsid w:val="00684CBA"/>
    <w:rsid w:val="00686564"/>
    <w:rsid w:val="00686C6C"/>
    <w:rsid w:val="0069265B"/>
    <w:rsid w:val="006939B7"/>
    <w:rsid w:val="0069716B"/>
    <w:rsid w:val="006A156E"/>
    <w:rsid w:val="006A1F5D"/>
    <w:rsid w:val="006A4BF8"/>
    <w:rsid w:val="006A5D30"/>
    <w:rsid w:val="006A712D"/>
    <w:rsid w:val="006A7E96"/>
    <w:rsid w:val="006B422B"/>
    <w:rsid w:val="006B6787"/>
    <w:rsid w:val="006B6BFF"/>
    <w:rsid w:val="006C24EF"/>
    <w:rsid w:val="006C29A0"/>
    <w:rsid w:val="006C64B5"/>
    <w:rsid w:val="006C6953"/>
    <w:rsid w:val="006D2A00"/>
    <w:rsid w:val="006D2DFD"/>
    <w:rsid w:val="006D3A82"/>
    <w:rsid w:val="006D56ED"/>
    <w:rsid w:val="006D6517"/>
    <w:rsid w:val="006E0A7F"/>
    <w:rsid w:val="006E286F"/>
    <w:rsid w:val="006E28AD"/>
    <w:rsid w:val="006E4488"/>
    <w:rsid w:val="006E6E3D"/>
    <w:rsid w:val="006E73AE"/>
    <w:rsid w:val="006E7A30"/>
    <w:rsid w:val="006F378F"/>
    <w:rsid w:val="006F3C25"/>
    <w:rsid w:val="006F4748"/>
    <w:rsid w:val="006F66C5"/>
    <w:rsid w:val="006F7C94"/>
    <w:rsid w:val="006F7F65"/>
    <w:rsid w:val="00706770"/>
    <w:rsid w:val="00706C8D"/>
    <w:rsid w:val="00710062"/>
    <w:rsid w:val="00714479"/>
    <w:rsid w:val="007170BC"/>
    <w:rsid w:val="00721606"/>
    <w:rsid w:val="00721D74"/>
    <w:rsid w:val="007229F0"/>
    <w:rsid w:val="00724678"/>
    <w:rsid w:val="00724F08"/>
    <w:rsid w:val="0072605D"/>
    <w:rsid w:val="00730050"/>
    <w:rsid w:val="00735E39"/>
    <w:rsid w:val="007405CB"/>
    <w:rsid w:val="007443EC"/>
    <w:rsid w:val="007509D5"/>
    <w:rsid w:val="00751193"/>
    <w:rsid w:val="00752018"/>
    <w:rsid w:val="007526C8"/>
    <w:rsid w:val="007526F2"/>
    <w:rsid w:val="00752E69"/>
    <w:rsid w:val="00754ABE"/>
    <w:rsid w:val="007578C1"/>
    <w:rsid w:val="0076220E"/>
    <w:rsid w:val="00763D54"/>
    <w:rsid w:val="00765B19"/>
    <w:rsid w:val="00765DC4"/>
    <w:rsid w:val="00765E53"/>
    <w:rsid w:val="00765FB2"/>
    <w:rsid w:val="00767A58"/>
    <w:rsid w:val="00770709"/>
    <w:rsid w:val="00770FAE"/>
    <w:rsid w:val="00773E1C"/>
    <w:rsid w:val="00773E8D"/>
    <w:rsid w:val="00776290"/>
    <w:rsid w:val="00782BF0"/>
    <w:rsid w:val="0078592E"/>
    <w:rsid w:val="007860C1"/>
    <w:rsid w:val="00786D10"/>
    <w:rsid w:val="007947CB"/>
    <w:rsid w:val="00796AE1"/>
    <w:rsid w:val="00796D20"/>
    <w:rsid w:val="007A1AF0"/>
    <w:rsid w:val="007A542D"/>
    <w:rsid w:val="007A7CFD"/>
    <w:rsid w:val="007B100E"/>
    <w:rsid w:val="007B2E6D"/>
    <w:rsid w:val="007B3DEC"/>
    <w:rsid w:val="007B4593"/>
    <w:rsid w:val="007B579A"/>
    <w:rsid w:val="007C10B2"/>
    <w:rsid w:val="007C1D40"/>
    <w:rsid w:val="007C41DB"/>
    <w:rsid w:val="007C59B5"/>
    <w:rsid w:val="007C5D6F"/>
    <w:rsid w:val="007C6CCA"/>
    <w:rsid w:val="007C7141"/>
    <w:rsid w:val="007C792A"/>
    <w:rsid w:val="007D01D4"/>
    <w:rsid w:val="007D23B3"/>
    <w:rsid w:val="007D389A"/>
    <w:rsid w:val="007D4044"/>
    <w:rsid w:val="007D5AAA"/>
    <w:rsid w:val="007D70CE"/>
    <w:rsid w:val="007D72ED"/>
    <w:rsid w:val="007E37AF"/>
    <w:rsid w:val="007E41BE"/>
    <w:rsid w:val="007E644F"/>
    <w:rsid w:val="007F2A56"/>
    <w:rsid w:val="007F6343"/>
    <w:rsid w:val="007F694F"/>
    <w:rsid w:val="00800BE6"/>
    <w:rsid w:val="008017C3"/>
    <w:rsid w:val="0080194E"/>
    <w:rsid w:val="00806726"/>
    <w:rsid w:val="00807712"/>
    <w:rsid w:val="00810257"/>
    <w:rsid w:val="008122E6"/>
    <w:rsid w:val="00813798"/>
    <w:rsid w:val="008155F5"/>
    <w:rsid w:val="00817E7E"/>
    <w:rsid w:val="00820309"/>
    <w:rsid w:val="0082220A"/>
    <w:rsid w:val="00822BD7"/>
    <w:rsid w:val="00833038"/>
    <w:rsid w:val="00833705"/>
    <w:rsid w:val="00834957"/>
    <w:rsid w:val="00834B96"/>
    <w:rsid w:val="008351A0"/>
    <w:rsid w:val="0083660A"/>
    <w:rsid w:val="008421C7"/>
    <w:rsid w:val="008435FF"/>
    <w:rsid w:val="00846A28"/>
    <w:rsid w:val="00846F60"/>
    <w:rsid w:val="00851B40"/>
    <w:rsid w:val="00851B79"/>
    <w:rsid w:val="0085327D"/>
    <w:rsid w:val="00853F52"/>
    <w:rsid w:val="00855E93"/>
    <w:rsid w:val="008655E2"/>
    <w:rsid w:val="00867047"/>
    <w:rsid w:val="008670A1"/>
    <w:rsid w:val="00867E93"/>
    <w:rsid w:val="008702F1"/>
    <w:rsid w:val="00871991"/>
    <w:rsid w:val="0087478A"/>
    <w:rsid w:val="00874EE6"/>
    <w:rsid w:val="0087611B"/>
    <w:rsid w:val="00881F14"/>
    <w:rsid w:val="008821D3"/>
    <w:rsid w:val="00882693"/>
    <w:rsid w:val="008832BE"/>
    <w:rsid w:val="00883D0F"/>
    <w:rsid w:val="00886749"/>
    <w:rsid w:val="008876F8"/>
    <w:rsid w:val="00887DFA"/>
    <w:rsid w:val="00893F48"/>
    <w:rsid w:val="00895620"/>
    <w:rsid w:val="00897580"/>
    <w:rsid w:val="008A2264"/>
    <w:rsid w:val="008A278D"/>
    <w:rsid w:val="008A3051"/>
    <w:rsid w:val="008B3FD3"/>
    <w:rsid w:val="008B4D5E"/>
    <w:rsid w:val="008B5F74"/>
    <w:rsid w:val="008B661C"/>
    <w:rsid w:val="008C7607"/>
    <w:rsid w:val="008D0888"/>
    <w:rsid w:val="008D2F67"/>
    <w:rsid w:val="008D5337"/>
    <w:rsid w:val="008D5766"/>
    <w:rsid w:val="008D5CE2"/>
    <w:rsid w:val="008E0C17"/>
    <w:rsid w:val="008E2049"/>
    <w:rsid w:val="008E6606"/>
    <w:rsid w:val="008E7FF4"/>
    <w:rsid w:val="008F120D"/>
    <w:rsid w:val="008F197F"/>
    <w:rsid w:val="008F2963"/>
    <w:rsid w:val="008F436C"/>
    <w:rsid w:val="008F46F1"/>
    <w:rsid w:val="008F61BA"/>
    <w:rsid w:val="008F69AB"/>
    <w:rsid w:val="008F78BD"/>
    <w:rsid w:val="009003A0"/>
    <w:rsid w:val="0090197C"/>
    <w:rsid w:val="00904210"/>
    <w:rsid w:val="0090649D"/>
    <w:rsid w:val="009108BB"/>
    <w:rsid w:val="00913099"/>
    <w:rsid w:val="00913D19"/>
    <w:rsid w:val="00915DE5"/>
    <w:rsid w:val="00922A93"/>
    <w:rsid w:val="0092468D"/>
    <w:rsid w:val="00931161"/>
    <w:rsid w:val="00931461"/>
    <w:rsid w:val="009321AB"/>
    <w:rsid w:val="00933AA5"/>
    <w:rsid w:val="00933C2C"/>
    <w:rsid w:val="00933DAC"/>
    <w:rsid w:val="00935448"/>
    <w:rsid w:val="00937A74"/>
    <w:rsid w:val="0094142F"/>
    <w:rsid w:val="00943820"/>
    <w:rsid w:val="00944D19"/>
    <w:rsid w:val="00945988"/>
    <w:rsid w:val="00945B56"/>
    <w:rsid w:val="009503B4"/>
    <w:rsid w:val="009515A2"/>
    <w:rsid w:val="00951A9B"/>
    <w:rsid w:val="00951F99"/>
    <w:rsid w:val="00953588"/>
    <w:rsid w:val="0095416F"/>
    <w:rsid w:val="00954503"/>
    <w:rsid w:val="00954A2B"/>
    <w:rsid w:val="00963572"/>
    <w:rsid w:val="00963693"/>
    <w:rsid w:val="00964C21"/>
    <w:rsid w:val="00966397"/>
    <w:rsid w:val="00971948"/>
    <w:rsid w:val="009731D6"/>
    <w:rsid w:val="009743A1"/>
    <w:rsid w:val="00974B72"/>
    <w:rsid w:val="00976468"/>
    <w:rsid w:val="009779FA"/>
    <w:rsid w:val="00977CE7"/>
    <w:rsid w:val="009814E5"/>
    <w:rsid w:val="00983B09"/>
    <w:rsid w:val="00985610"/>
    <w:rsid w:val="00986663"/>
    <w:rsid w:val="00986CFE"/>
    <w:rsid w:val="00990678"/>
    <w:rsid w:val="0099419C"/>
    <w:rsid w:val="0099504B"/>
    <w:rsid w:val="00996A3B"/>
    <w:rsid w:val="009974D9"/>
    <w:rsid w:val="009A0B1A"/>
    <w:rsid w:val="009A0B3D"/>
    <w:rsid w:val="009A3441"/>
    <w:rsid w:val="009A6660"/>
    <w:rsid w:val="009A691B"/>
    <w:rsid w:val="009B19B5"/>
    <w:rsid w:val="009B2322"/>
    <w:rsid w:val="009B285A"/>
    <w:rsid w:val="009B371A"/>
    <w:rsid w:val="009B3F78"/>
    <w:rsid w:val="009C0D7A"/>
    <w:rsid w:val="009C1C2A"/>
    <w:rsid w:val="009C3B56"/>
    <w:rsid w:val="009C4061"/>
    <w:rsid w:val="009C424D"/>
    <w:rsid w:val="009C5D46"/>
    <w:rsid w:val="009C6652"/>
    <w:rsid w:val="009C6C10"/>
    <w:rsid w:val="009D0AB5"/>
    <w:rsid w:val="009D1224"/>
    <w:rsid w:val="009D1E46"/>
    <w:rsid w:val="009D378C"/>
    <w:rsid w:val="009D3D29"/>
    <w:rsid w:val="009D51C5"/>
    <w:rsid w:val="009D5394"/>
    <w:rsid w:val="009E0D07"/>
    <w:rsid w:val="009E2614"/>
    <w:rsid w:val="009E2D6C"/>
    <w:rsid w:val="009E362D"/>
    <w:rsid w:val="009E61FA"/>
    <w:rsid w:val="009F0BAE"/>
    <w:rsid w:val="009F1903"/>
    <w:rsid w:val="009F22E4"/>
    <w:rsid w:val="009F248F"/>
    <w:rsid w:val="009F2BC5"/>
    <w:rsid w:val="009F2EDE"/>
    <w:rsid w:val="009F60BA"/>
    <w:rsid w:val="00A025BE"/>
    <w:rsid w:val="00A043D1"/>
    <w:rsid w:val="00A04802"/>
    <w:rsid w:val="00A04A27"/>
    <w:rsid w:val="00A059C4"/>
    <w:rsid w:val="00A05A7E"/>
    <w:rsid w:val="00A11AA9"/>
    <w:rsid w:val="00A20262"/>
    <w:rsid w:val="00A21BFE"/>
    <w:rsid w:val="00A22AE0"/>
    <w:rsid w:val="00A238CA"/>
    <w:rsid w:val="00A26D76"/>
    <w:rsid w:val="00A2792F"/>
    <w:rsid w:val="00A3108A"/>
    <w:rsid w:val="00A3270D"/>
    <w:rsid w:val="00A347DD"/>
    <w:rsid w:val="00A34B7B"/>
    <w:rsid w:val="00A358CD"/>
    <w:rsid w:val="00A41A7F"/>
    <w:rsid w:val="00A43DFF"/>
    <w:rsid w:val="00A44BFB"/>
    <w:rsid w:val="00A44EA2"/>
    <w:rsid w:val="00A44F26"/>
    <w:rsid w:val="00A470D4"/>
    <w:rsid w:val="00A524DF"/>
    <w:rsid w:val="00A5725C"/>
    <w:rsid w:val="00A57278"/>
    <w:rsid w:val="00A5756C"/>
    <w:rsid w:val="00A60857"/>
    <w:rsid w:val="00A60A29"/>
    <w:rsid w:val="00A62DA8"/>
    <w:rsid w:val="00A6447B"/>
    <w:rsid w:val="00A710ED"/>
    <w:rsid w:val="00A72A1B"/>
    <w:rsid w:val="00A73BC5"/>
    <w:rsid w:val="00A75618"/>
    <w:rsid w:val="00A77252"/>
    <w:rsid w:val="00A7752F"/>
    <w:rsid w:val="00A81F3E"/>
    <w:rsid w:val="00A87112"/>
    <w:rsid w:val="00A87203"/>
    <w:rsid w:val="00A90111"/>
    <w:rsid w:val="00A9209D"/>
    <w:rsid w:val="00A9237C"/>
    <w:rsid w:val="00A945A6"/>
    <w:rsid w:val="00A94A71"/>
    <w:rsid w:val="00A96E77"/>
    <w:rsid w:val="00A971BF"/>
    <w:rsid w:val="00AA0B5A"/>
    <w:rsid w:val="00AA0CAF"/>
    <w:rsid w:val="00AA3C82"/>
    <w:rsid w:val="00AA4DF7"/>
    <w:rsid w:val="00AA7540"/>
    <w:rsid w:val="00AB1031"/>
    <w:rsid w:val="00AB249C"/>
    <w:rsid w:val="00AB285C"/>
    <w:rsid w:val="00AB5133"/>
    <w:rsid w:val="00AB514C"/>
    <w:rsid w:val="00AB6442"/>
    <w:rsid w:val="00AC3A17"/>
    <w:rsid w:val="00AC4937"/>
    <w:rsid w:val="00AC7554"/>
    <w:rsid w:val="00AD03A6"/>
    <w:rsid w:val="00AD053F"/>
    <w:rsid w:val="00AD5243"/>
    <w:rsid w:val="00AD7E12"/>
    <w:rsid w:val="00AE203E"/>
    <w:rsid w:val="00AE512B"/>
    <w:rsid w:val="00AE67DA"/>
    <w:rsid w:val="00AE73E9"/>
    <w:rsid w:val="00AF15CB"/>
    <w:rsid w:val="00AF6871"/>
    <w:rsid w:val="00AF7EB2"/>
    <w:rsid w:val="00B010EE"/>
    <w:rsid w:val="00B02982"/>
    <w:rsid w:val="00B02C7C"/>
    <w:rsid w:val="00B039C9"/>
    <w:rsid w:val="00B04181"/>
    <w:rsid w:val="00B07601"/>
    <w:rsid w:val="00B11E37"/>
    <w:rsid w:val="00B12935"/>
    <w:rsid w:val="00B14E26"/>
    <w:rsid w:val="00B21EE9"/>
    <w:rsid w:val="00B22260"/>
    <w:rsid w:val="00B2253B"/>
    <w:rsid w:val="00B30F90"/>
    <w:rsid w:val="00B311EB"/>
    <w:rsid w:val="00B33B02"/>
    <w:rsid w:val="00B35CE5"/>
    <w:rsid w:val="00B35E15"/>
    <w:rsid w:val="00B376C1"/>
    <w:rsid w:val="00B377B9"/>
    <w:rsid w:val="00B3797C"/>
    <w:rsid w:val="00B42DCB"/>
    <w:rsid w:val="00B43098"/>
    <w:rsid w:val="00B45358"/>
    <w:rsid w:val="00B458C8"/>
    <w:rsid w:val="00B46584"/>
    <w:rsid w:val="00B47230"/>
    <w:rsid w:val="00B527DD"/>
    <w:rsid w:val="00B536C0"/>
    <w:rsid w:val="00B546F8"/>
    <w:rsid w:val="00B57833"/>
    <w:rsid w:val="00B6038A"/>
    <w:rsid w:val="00B61481"/>
    <w:rsid w:val="00B6397B"/>
    <w:rsid w:val="00B64E81"/>
    <w:rsid w:val="00B66AD2"/>
    <w:rsid w:val="00B70A9A"/>
    <w:rsid w:val="00B82173"/>
    <w:rsid w:val="00B835F3"/>
    <w:rsid w:val="00B83F13"/>
    <w:rsid w:val="00B849C8"/>
    <w:rsid w:val="00B85C1D"/>
    <w:rsid w:val="00B935B4"/>
    <w:rsid w:val="00B93F5F"/>
    <w:rsid w:val="00B94C8B"/>
    <w:rsid w:val="00B97600"/>
    <w:rsid w:val="00BA14C4"/>
    <w:rsid w:val="00BA1F09"/>
    <w:rsid w:val="00BA5516"/>
    <w:rsid w:val="00BA5E0A"/>
    <w:rsid w:val="00BA621A"/>
    <w:rsid w:val="00BA77EF"/>
    <w:rsid w:val="00BA7A91"/>
    <w:rsid w:val="00BB2CE2"/>
    <w:rsid w:val="00BB4431"/>
    <w:rsid w:val="00BB5E9C"/>
    <w:rsid w:val="00BB76ED"/>
    <w:rsid w:val="00BB7C59"/>
    <w:rsid w:val="00BC1B6C"/>
    <w:rsid w:val="00BC3011"/>
    <w:rsid w:val="00BC43D1"/>
    <w:rsid w:val="00BC7BE0"/>
    <w:rsid w:val="00BD1480"/>
    <w:rsid w:val="00BD196F"/>
    <w:rsid w:val="00BD4163"/>
    <w:rsid w:val="00BD569E"/>
    <w:rsid w:val="00BD7EAF"/>
    <w:rsid w:val="00BE090E"/>
    <w:rsid w:val="00BE14A8"/>
    <w:rsid w:val="00BE1750"/>
    <w:rsid w:val="00BE1B80"/>
    <w:rsid w:val="00BF2B31"/>
    <w:rsid w:val="00BF3000"/>
    <w:rsid w:val="00C009CA"/>
    <w:rsid w:val="00C01E25"/>
    <w:rsid w:val="00C0310C"/>
    <w:rsid w:val="00C0326F"/>
    <w:rsid w:val="00C05F06"/>
    <w:rsid w:val="00C068B6"/>
    <w:rsid w:val="00C07846"/>
    <w:rsid w:val="00C15B14"/>
    <w:rsid w:val="00C16408"/>
    <w:rsid w:val="00C2296D"/>
    <w:rsid w:val="00C24AF1"/>
    <w:rsid w:val="00C2550E"/>
    <w:rsid w:val="00C2554D"/>
    <w:rsid w:val="00C25931"/>
    <w:rsid w:val="00C30AD9"/>
    <w:rsid w:val="00C33609"/>
    <w:rsid w:val="00C36F6C"/>
    <w:rsid w:val="00C4122E"/>
    <w:rsid w:val="00C4163D"/>
    <w:rsid w:val="00C446A5"/>
    <w:rsid w:val="00C458A5"/>
    <w:rsid w:val="00C50D9E"/>
    <w:rsid w:val="00C514BD"/>
    <w:rsid w:val="00C5387F"/>
    <w:rsid w:val="00C55162"/>
    <w:rsid w:val="00C55E64"/>
    <w:rsid w:val="00C55F31"/>
    <w:rsid w:val="00C55FDF"/>
    <w:rsid w:val="00C60B83"/>
    <w:rsid w:val="00C63047"/>
    <w:rsid w:val="00C64128"/>
    <w:rsid w:val="00C65C6D"/>
    <w:rsid w:val="00C65EA7"/>
    <w:rsid w:val="00C66101"/>
    <w:rsid w:val="00C677D1"/>
    <w:rsid w:val="00C67976"/>
    <w:rsid w:val="00C702B0"/>
    <w:rsid w:val="00C7240A"/>
    <w:rsid w:val="00C734C4"/>
    <w:rsid w:val="00C74920"/>
    <w:rsid w:val="00C74A7B"/>
    <w:rsid w:val="00C760EF"/>
    <w:rsid w:val="00C812A1"/>
    <w:rsid w:val="00C81C84"/>
    <w:rsid w:val="00C82636"/>
    <w:rsid w:val="00C83B42"/>
    <w:rsid w:val="00C84893"/>
    <w:rsid w:val="00C860F0"/>
    <w:rsid w:val="00C868A4"/>
    <w:rsid w:val="00C8712E"/>
    <w:rsid w:val="00C87903"/>
    <w:rsid w:val="00C87B4F"/>
    <w:rsid w:val="00C90E0C"/>
    <w:rsid w:val="00C931CC"/>
    <w:rsid w:val="00C94C3B"/>
    <w:rsid w:val="00CA23A8"/>
    <w:rsid w:val="00CA2D38"/>
    <w:rsid w:val="00CA3405"/>
    <w:rsid w:val="00CA3D6C"/>
    <w:rsid w:val="00CA655E"/>
    <w:rsid w:val="00CA6B5A"/>
    <w:rsid w:val="00CA6F47"/>
    <w:rsid w:val="00CB012B"/>
    <w:rsid w:val="00CB1351"/>
    <w:rsid w:val="00CB227F"/>
    <w:rsid w:val="00CB275B"/>
    <w:rsid w:val="00CB4AB0"/>
    <w:rsid w:val="00CB4B08"/>
    <w:rsid w:val="00CB4DB2"/>
    <w:rsid w:val="00CB5A91"/>
    <w:rsid w:val="00CB6A49"/>
    <w:rsid w:val="00CB73B2"/>
    <w:rsid w:val="00CC02FE"/>
    <w:rsid w:val="00CC24B1"/>
    <w:rsid w:val="00CC5990"/>
    <w:rsid w:val="00CC59FA"/>
    <w:rsid w:val="00CC6671"/>
    <w:rsid w:val="00CD0F47"/>
    <w:rsid w:val="00CD5019"/>
    <w:rsid w:val="00CE0765"/>
    <w:rsid w:val="00CE092A"/>
    <w:rsid w:val="00CE105F"/>
    <w:rsid w:val="00CE1162"/>
    <w:rsid w:val="00CE287C"/>
    <w:rsid w:val="00CE63B8"/>
    <w:rsid w:val="00CF32E7"/>
    <w:rsid w:val="00CF459A"/>
    <w:rsid w:val="00CF4AE7"/>
    <w:rsid w:val="00D019E3"/>
    <w:rsid w:val="00D01C8F"/>
    <w:rsid w:val="00D041D1"/>
    <w:rsid w:val="00D05E5B"/>
    <w:rsid w:val="00D13F52"/>
    <w:rsid w:val="00D14270"/>
    <w:rsid w:val="00D14C48"/>
    <w:rsid w:val="00D17603"/>
    <w:rsid w:val="00D21EA8"/>
    <w:rsid w:val="00D220C3"/>
    <w:rsid w:val="00D2553B"/>
    <w:rsid w:val="00D259BA"/>
    <w:rsid w:val="00D25C0D"/>
    <w:rsid w:val="00D27E14"/>
    <w:rsid w:val="00D31088"/>
    <w:rsid w:val="00D34AB8"/>
    <w:rsid w:val="00D36DD1"/>
    <w:rsid w:val="00D37B1F"/>
    <w:rsid w:val="00D40B67"/>
    <w:rsid w:val="00D40F9B"/>
    <w:rsid w:val="00D41519"/>
    <w:rsid w:val="00D41635"/>
    <w:rsid w:val="00D41F42"/>
    <w:rsid w:val="00D4369F"/>
    <w:rsid w:val="00D43B89"/>
    <w:rsid w:val="00D44FA4"/>
    <w:rsid w:val="00D464A7"/>
    <w:rsid w:val="00D52D8A"/>
    <w:rsid w:val="00D53B16"/>
    <w:rsid w:val="00D609ED"/>
    <w:rsid w:val="00D60A87"/>
    <w:rsid w:val="00D6106A"/>
    <w:rsid w:val="00D61220"/>
    <w:rsid w:val="00D622D8"/>
    <w:rsid w:val="00D65A21"/>
    <w:rsid w:val="00D66F78"/>
    <w:rsid w:val="00D672CC"/>
    <w:rsid w:val="00D71459"/>
    <w:rsid w:val="00D738D5"/>
    <w:rsid w:val="00D74615"/>
    <w:rsid w:val="00D75BC2"/>
    <w:rsid w:val="00D77492"/>
    <w:rsid w:val="00D8157D"/>
    <w:rsid w:val="00D90506"/>
    <w:rsid w:val="00D92092"/>
    <w:rsid w:val="00D925E9"/>
    <w:rsid w:val="00D9327C"/>
    <w:rsid w:val="00D963CA"/>
    <w:rsid w:val="00D96F6E"/>
    <w:rsid w:val="00D97198"/>
    <w:rsid w:val="00D97791"/>
    <w:rsid w:val="00DA3860"/>
    <w:rsid w:val="00DA682C"/>
    <w:rsid w:val="00DA7B8A"/>
    <w:rsid w:val="00DA7E0E"/>
    <w:rsid w:val="00DB6AF6"/>
    <w:rsid w:val="00DC005C"/>
    <w:rsid w:val="00DC1725"/>
    <w:rsid w:val="00DC23B0"/>
    <w:rsid w:val="00DC4A1D"/>
    <w:rsid w:val="00DD17DE"/>
    <w:rsid w:val="00DD4046"/>
    <w:rsid w:val="00DD563B"/>
    <w:rsid w:val="00DD6D69"/>
    <w:rsid w:val="00DD7994"/>
    <w:rsid w:val="00DE3A22"/>
    <w:rsid w:val="00DE4103"/>
    <w:rsid w:val="00DE41AB"/>
    <w:rsid w:val="00DE68D1"/>
    <w:rsid w:val="00DE7B02"/>
    <w:rsid w:val="00DF14B6"/>
    <w:rsid w:val="00DF3FE5"/>
    <w:rsid w:val="00DF445A"/>
    <w:rsid w:val="00DF48BA"/>
    <w:rsid w:val="00DF6774"/>
    <w:rsid w:val="00E0269A"/>
    <w:rsid w:val="00E02E90"/>
    <w:rsid w:val="00E04BA0"/>
    <w:rsid w:val="00E05505"/>
    <w:rsid w:val="00E0557A"/>
    <w:rsid w:val="00E05CB5"/>
    <w:rsid w:val="00E06AF5"/>
    <w:rsid w:val="00E10E9C"/>
    <w:rsid w:val="00E11A44"/>
    <w:rsid w:val="00E13072"/>
    <w:rsid w:val="00E1668E"/>
    <w:rsid w:val="00E24F2D"/>
    <w:rsid w:val="00E27E66"/>
    <w:rsid w:val="00E32714"/>
    <w:rsid w:val="00E33845"/>
    <w:rsid w:val="00E33D79"/>
    <w:rsid w:val="00E348BE"/>
    <w:rsid w:val="00E3597B"/>
    <w:rsid w:val="00E35FD1"/>
    <w:rsid w:val="00E442F5"/>
    <w:rsid w:val="00E446B2"/>
    <w:rsid w:val="00E46A87"/>
    <w:rsid w:val="00E47961"/>
    <w:rsid w:val="00E51F0E"/>
    <w:rsid w:val="00E536BF"/>
    <w:rsid w:val="00E5393E"/>
    <w:rsid w:val="00E575FE"/>
    <w:rsid w:val="00E638D2"/>
    <w:rsid w:val="00E664EC"/>
    <w:rsid w:val="00E6654A"/>
    <w:rsid w:val="00E67A83"/>
    <w:rsid w:val="00E71021"/>
    <w:rsid w:val="00E720B9"/>
    <w:rsid w:val="00E73139"/>
    <w:rsid w:val="00E73675"/>
    <w:rsid w:val="00E75D68"/>
    <w:rsid w:val="00E804D5"/>
    <w:rsid w:val="00E818BE"/>
    <w:rsid w:val="00E84D30"/>
    <w:rsid w:val="00EA273B"/>
    <w:rsid w:val="00EA3451"/>
    <w:rsid w:val="00EA537C"/>
    <w:rsid w:val="00EA5860"/>
    <w:rsid w:val="00EA7517"/>
    <w:rsid w:val="00EA7AA8"/>
    <w:rsid w:val="00EB095C"/>
    <w:rsid w:val="00EC01A1"/>
    <w:rsid w:val="00EC0D01"/>
    <w:rsid w:val="00EC3568"/>
    <w:rsid w:val="00EC4F47"/>
    <w:rsid w:val="00EC50CB"/>
    <w:rsid w:val="00EC5232"/>
    <w:rsid w:val="00EC725E"/>
    <w:rsid w:val="00EC75F5"/>
    <w:rsid w:val="00EC7A74"/>
    <w:rsid w:val="00ED168E"/>
    <w:rsid w:val="00ED42D7"/>
    <w:rsid w:val="00ED432A"/>
    <w:rsid w:val="00EE091D"/>
    <w:rsid w:val="00EE1EA5"/>
    <w:rsid w:val="00EE2C9D"/>
    <w:rsid w:val="00EE4410"/>
    <w:rsid w:val="00EE6202"/>
    <w:rsid w:val="00EE66D9"/>
    <w:rsid w:val="00EE6E46"/>
    <w:rsid w:val="00EF23C4"/>
    <w:rsid w:val="00EF328B"/>
    <w:rsid w:val="00EF37F3"/>
    <w:rsid w:val="00EF53CB"/>
    <w:rsid w:val="00EF6D10"/>
    <w:rsid w:val="00EF6D1C"/>
    <w:rsid w:val="00F00565"/>
    <w:rsid w:val="00F00B9B"/>
    <w:rsid w:val="00F00E92"/>
    <w:rsid w:val="00F04AD3"/>
    <w:rsid w:val="00F06429"/>
    <w:rsid w:val="00F10028"/>
    <w:rsid w:val="00F10745"/>
    <w:rsid w:val="00F157C1"/>
    <w:rsid w:val="00F211E5"/>
    <w:rsid w:val="00F2601B"/>
    <w:rsid w:val="00F27BCD"/>
    <w:rsid w:val="00F40339"/>
    <w:rsid w:val="00F44AF7"/>
    <w:rsid w:val="00F4555E"/>
    <w:rsid w:val="00F4598E"/>
    <w:rsid w:val="00F45E36"/>
    <w:rsid w:val="00F46A87"/>
    <w:rsid w:val="00F54465"/>
    <w:rsid w:val="00F5463F"/>
    <w:rsid w:val="00F56258"/>
    <w:rsid w:val="00F611AC"/>
    <w:rsid w:val="00F64659"/>
    <w:rsid w:val="00F66434"/>
    <w:rsid w:val="00F7034E"/>
    <w:rsid w:val="00F72426"/>
    <w:rsid w:val="00F72E1D"/>
    <w:rsid w:val="00F741D2"/>
    <w:rsid w:val="00F7584B"/>
    <w:rsid w:val="00F82DCF"/>
    <w:rsid w:val="00F83F94"/>
    <w:rsid w:val="00F865A8"/>
    <w:rsid w:val="00F86CED"/>
    <w:rsid w:val="00F902CD"/>
    <w:rsid w:val="00F90CEC"/>
    <w:rsid w:val="00F92164"/>
    <w:rsid w:val="00F93DA3"/>
    <w:rsid w:val="00F94670"/>
    <w:rsid w:val="00F94962"/>
    <w:rsid w:val="00F94A67"/>
    <w:rsid w:val="00F96EA8"/>
    <w:rsid w:val="00F972D0"/>
    <w:rsid w:val="00FA0549"/>
    <w:rsid w:val="00FA24D0"/>
    <w:rsid w:val="00FA4CFC"/>
    <w:rsid w:val="00FA7FE2"/>
    <w:rsid w:val="00FB19EA"/>
    <w:rsid w:val="00FB1C40"/>
    <w:rsid w:val="00FB25F1"/>
    <w:rsid w:val="00FB5B15"/>
    <w:rsid w:val="00FB62F2"/>
    <w:rsid w:val="00FB6BD0"/>
    <w:rsid w:val="00FC02A6"/>
    <w:rsid w:val="00FC2EE0"/>
    <w:rsid w:val="00FC49EF"/>
    <w:rsid w:val="00FD5156"/>
    <w:rsid w:val="00FD607F"/>
    <w:rsid w:val="00FD77C0"/>
    <w:rsid w:val="00FE15E7"/>
    <w:rsid w:val="00FE2B4D"/>
    <w:rsid w:val="00FE45A3"/>
    <w:rsid w:val="00FE48A1"/>
    <w:rsid w:val="00FE4B3F"/>
    <w:rsid w:val="00FE6D77"/>
    <w:rsid w:val="00FE74B2"/>
    <w:rsid w:val="00FE7DA2"/>
    <w:rsid w:val="00FF0ED4"/>
    <w:rsid w:val="00FF1E70"/>
    <w:rsid w:val="00FF2A07"/>
    <w:rsid w:val="00FF6C7C"/>
    <w:rsid w:val="00FF7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E3ED7"/>
  <w15:chartTrackingRefBased/>
  <w15:docId w15:val="{211F02BA-4A11-4828-8137-D7D207033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56E1A"/>
    <w:pPr>
      <w:spacing w:after="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46643E"/>
    <w:pPr>
      <w:keepNext/>
      <w:keepLines/>
      <w:spacing w:line="480" w:lineRule="auto"/>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4A4C4E"/>
    <w:pPr>
      <w:spacing w:line="480" w:lineRule="auto"/>
      <w:jc w:val="cente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43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4A4C4E"/>
    <w:rPr>
      <w:rFonts w:ascii="Times New Roman" w:hAnsi="Times New Roman"/>
      <w:sz w:val="24"/>
    </w:rPr>
  </w:style>
  <w:style w:type="table" w:styleId="TableGrid">
    <w:name w:val="Table Grid"/>
    <w:basedOn w:val="TableNormal"/>
    <w:uiPriority w:val="59"/>
    <w:rsid w:val="0035091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2EDB"/>
    <w:pPr>
      <w:tabs>
        <w:tab w:val="center" w:pos="4680"/>
        <w:tab w:val="right" w:pos="9360"/>
      </w:tabs>
    </w:pPr>
  </w:style>
  <w:style w:type="character" w:customStyle="1" w:styleId="HeaderChar">
    <w:name w:val="Header Char"/>
    <w:basedOn w:val="DefaultParagraphFont"/>
    <w:link w:val="Header"/>
    <w:uiPriority w:val="99"/>
    <w:rsid w:val="005C2EDB"/>
    <w:rPr>
      <w:rFonts w:ascii="Times New Roman" w:hAnsi="Times New Roman"/>
      <w:sz w:val="24"/>
    </w:rPr>
  </w:style>
  <w:style w:type="paragraph" w:styleId="Footer">
    <w:name w:val="footer"/>
    <w:basedOn w:val="Normal"/>
    <w:link w:val="FooterChar"/>
    <w:uiPriority w:val="99"/>
    <w:unhideWhenUsed/>
    <w:rsid w:val="005C2EDB"/>
    <w:pPr>
      <w:tabs>
        <w:tab w:val="center" w:pos="4680"/>
        <w:tab w:val="right" w:pos="9360"/>
      </w:tabs>
    </w:pPr>
  </w:style>
  <w:style w:type="character" w:customStyle="1" w:styleId="FooterChar">
    <w:name w:val="Footer Char"/>
    <w:basedOn w:val="DefaultParagraphFont"/>
    <w:link w:val="Footer"/>
    <w:uiPriority w:val="99"/>
    <w:rsid w:val="005C2EDB"/>
    <w:rPr>
      <w:rFonts w:ascii="Times New Roman" w:hAnsi="Times New Roman"/>
      <w:sz w:val="24"/>
    </w:rPr>
  </w:style>
  <w:style w:type="paragraph" w:styleId="ListParagraph">
    <w:name w:val="List Paragraph"/>
    <w:basedOn w:val="Normal"/>
    <w:uiPriority w:val="34"/>
    <w:qFormat/>
    <w:rsid w:val="005455D5"/>
    <w:pPr>
      <w:ind w:left="720"/>
      <w:contextualSpacing/>
    </w:pPr>
  </w:style>
  <w:style w:type="paragraph" w:styleId="NoSpacing">
    <w:name w:val="No Spacing"/>
    <w:uiPriority w:val="1"/>
    <w:qFormat/>
    <w:rsid w:val="00F00B9B"/>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9B19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19B5"/>
    <w:rPr>
      <w:rFonts w:ascii="Segoe UI" w:hAnsi="Segoe UI" w:cs="Segoe UI"/>
      <w:sz w:val="18"/>
      <w:szCs w:val="18"/>
    </w:rPr>
  </w:style>
  <w:style w:type="character" w:styleId="Hyperlink">
    <w:name w:val="Hyperlink"/>
    <w:basedOn w:val="DefaultParagraphFont"/>
    <w:uiPriority w:val="99"/>
    <w:unhideWhenUsed/>
    <w:rsid w:val="00DD79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942310">
      <w:bodyDiv w:val="1"/>
      <w:marLeft w:val="0"/>
      <w:marRight w:val="0"/>
      <w:marTop w:val="0"/>
      <w:marBottom w:val="0"/>
      <w:divBdr>
        <w:top w:val="none" w:sz="0" w:space="0" w:color="auto"/>
        <w:left w:val="none" w:sz="0" w:space="0" w:color="auto"/>
        <w:bottom w:val="none" w:sz="0" w:space="0" w:color="auto"/>
        <w:right w:val="none" w:sz="0" w:space="0" w:color="auto"/>
      </w:divBdr>
    </w:div>
    <w:div w:id="665399881">
      <w:bodyDiv w:val="1"/>
      <w:marLeft w:val="0"/>
      <w:marRight w:val="0"/>
      <w:marTop w:val="0"/>
      <w:marBottom w:val="0"/>
      <w:divBdr>
        <w:top w:val="none" w:sz="0" w:space="0" w:color="auto"/>
        <w:left w:val="none" w:sz="0" w:space="0" w:color="auto"/>
        <w:bottom w:val="none" w:sz="0" w:space="0" w:color="auto"/>
        <w:right w:val="none" w:sz="0" w:space="0" w:color="auto"/>
      </w:divBdr>
    </w:div>
    <w:div w:id="824708379">
      <w:bodyDiv w:val="1"/>
      <w:marLeft w:val="0"/>
      <w:marRight w:val="0"/>
      <w:marTop w:val="0"/>
      <w:marBottom w:val="0"/>
      <w:divBdr>
        <w:top w:val="none" w:sz="0" w:space="0" w:color="auto"/>
        <w:left w:val="none" w:sz="0" w:space="0" w:color="auto"/>
        <w:bottom w:val="none" w:sz="0" w:space="0" w:color="auto"/>
        <w:right w:val="none" w:sz="0" w:space="0" w:color="auto"/>
      </w:divBdr>
    </w:div>
    <w:div w:id="1226452173">
      <w:bodyDiv w:val="1"/>
      <w:marLeft w:val="0"/>
      <w:marRight w:val="0"/>
      <w:marTop w:val="0"/>
      <w:marBottom w:val="0"/>
      <w:divBdr>
        <w:top w:val="none" w:sz="0" w:space="0" w:color="auto"/>
        <w:left w:val="none" w:sz="0" w:space="0" w:color="auto"/>
        <w:bottom w:val="none" w:sz="0" w:space="0" w:color="auto"/>
        <w:right w:val="none" w:sz="0" w:space="0" w:color="auto"/>
      </w:divBdr>
    </w:div>
    <w:div w:id="135530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ngoliam@ecu.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795</Words>
  <Characters>4534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East Carolina University</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Angolia, Mark</dc:creator>
  <cp:keywords/>
  <dc:description/>
  <cp:lastModifiedBy>Angolia, Mark</cp:lastModifiedBy>
  <cp:revision>19</cp:revision>
  <dcterms:created xsi:type="dcterms:W3CDTF">2019-07-10T18:30:00Z</dcterms:created>
  <dcterms:modified xsi:type="dcterms:W3CDTF">2020-05-04T00:47:00Z</dcterms:modified>
</cp:coreProperties>
</file>